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819"/>
        <w:gridCol w:w="284"/>
      </w:tblGrid>
      <w:tr w:rsidR="008C7484" w:rsidRPr="00A31390" w:rsidTr="00FF47E0">
        <w:trPr>
          <w:gridAfter w:val="1"/>
          <w:wAfter w:w="284" w:type="dxa"/>
        </w:trPr>
        <w:tc>
          <w:tcPr>
            <w:tcW w:w="4786" w:type="dxa"/>
          </w:tcPr>
          <w:p w:rsidR="008C7484" w:rsidRPr="005466B1" w:rsidRDefault="008C7484" w:rsidP="00FF47E0">
            <w:pPr>
              <w:pStyle w:val="5"/>
              <w:tabs>
                <w:tab w:val="left" w:pos="0"/>
              </w:tabs>
              <w:jc w:val="center"/>
              <w:outlineLvl w:val="4"/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8A7762">
              <w:rPr>
                <w:noProof/>
                <w:sz w:val="28"/>
                <w:szCs w:val="28"/>
              </w:rPr>
              <w:drawing>
                <wp:inline distT="0" distB="0" distL="0" distR="0" wp14:anchorId="192F515A" wp14:editId="4750A08B">
                  <wp:extent cx="447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484" w:rsidRPr="005466B1" w:rsidRDefault="008C7484" w:rsidP="00FF47E0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СОВЕТ ДЕПУТАТОВ</w:t>
            </w:r>
          </w:p>
          <w:p w:rsidR="008C7484" w:rsidRPr="005466B1" w:rsidRDefault="008C7484" w:rsidP="00FF47E0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МУНИЦИПАЛЬНОГО ОБРАЗОВАНИЯ</w:t>
            </w:r>
          </w:p>
          <w:p w:rsidR="008C7484" w:rsidRPr="009D0190" w:rsidRDefault="008C7484" w:rsidP="00FF47E0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СОРОЧИНСКИЙ ГОРОДСКОЙ ОКРУГ</w:t>
            </w:r>
          </w:p>
          <w:p w:rsidR="008C7484" w:rsidRPr="005466B1" w:rsidRDefault="008C7484" w:rsidP="00FF47E0">
            <w:pPr>
              <w:pStyle w:val="a3"/>
              <w:jc w:val="center"/>
              <w:rPr>
                <w:sz w:val="24"/>
                <w:szCs w:val="24"/>
              </w:rPr>
            </w:pPr>
            <w:r w:rsidRPr="005466B1">
              <w:rPr>
                <w:sz w:val="24"/>
                <w:szCs w:val="24"/>
              </w:rPr>
              <w:t>ОРЕНБУРГСКОЙ ОБЛАСТИ</w:t>
            </w:r>
          </w:p>
          <w:p w:rsidR="008C7484" w:rsidRPr="005466B1" w:rsidRDefault="008C7484" w:rsidP="00FF47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F47E0">
              <w:rPr>
                <w:sz w:val="24"/>
                <w:szCs w:val="24"/>
                <w:lang w:val="en-US"/>
              </w:rPr>
              <w:t>XXIV</w:t>
            </w:r>
            <w:r>
              <w:rPr>
                <w:sz w:val="24"/>
                <w:szCs w:val="24"/>
              </w:rPr>
              <w:t xml:space="preserve"> СЕССИЯ ШЕСТОГО</w:t>
            </w:r>
            <w:r w:rsidRPr="005466B1">
              <w:rPr>
                <w:sz w:val="24"/>
                <w:szCs w:val="24"/>
              </w:rPr>
              <w:t xml:space="preserve"> СОЗЫВА)</w:t>
            </w:r>
          </w:p>
          <w:p w:rsidR="008C7484" w:rsidRPr="005466B1" w:rsidRDefault="008C7484" w:rsidP="00FF47E0">
            <w:pPr>
              <w:tabs>
                <w:tab w:val="left" w:pos="5137"/>
              </w:tabs>
              <w:jc w:val="center"/>
            </w:pPr>
            <w:r w:rsidRPr="005466B1">
              <w:t>РЕШЕНИЕ</w:t>
            </w:r>
          </w:p>
          <w:p w:rsidR="008C7484" w:rsidRDefault="008C7484" w:rsidP="00FF47E0">
            <w:pPr>
              <w:tabs>
                <w:tab w:val="left" w:pos="5137"/>
              </w:tabs>
              <w:jc w:val="center"/>
            </w:pPr>
            <w:r>
              <w:t>о</w:t>
            </w:r>
            <w:r w:rsidRPr="005466B1">
              <w:t>т</w:t>
            </w:r>
            <w:r w:rsidR="00B40E89">
              <w:t xml:space="preserve"> </w:t>
            </w:r>
            <w:r w:rsidR="004E6DFD">
              <w:t>28</w:t>
            </w:r>
            <w:r w:rsidR="00B40E89">
              <w:t xml:space="preserve"> февраля 2023</w:t>
            </w:r>
            <w:r>
              <w:t xml:space="preserve"> года №</w:t>
            </w:r>
            <w:r w:rsidR="004E6DFD">
              <w:t xml:space="preserve"> 238</w:t>
            </w:r>
            <w:r>
              <w:t xml:space="preserve"> </w:t>
            </w:r>
          </w:p>
          <w:p w:rsidR="008C7484" w:rsidRPr="00FF47E0" w:rsidRDefault="008C7484" w:rsidP="00FF47E0">
            <w:pPr>
              <w:tabs>
                <w:tab w:val="left" w:pos="5137"/>
              </w:tabs>
              <w:jc w:val="center"/>
              <w:rPr>
                <w:noProof/>
              </w:rPr>
            </w:pPr>
          </w:p>
        </w:tc>
        <w:tc>
          <w:tcPr>
            <w:tcW w:w="5103" w:type="dxa"/>
            <w:gridSpan w:val="2"/>
          </w:tcPr>
          <w:p w:rsidR="008C7484" w:rsidRPr="00A31390" w:rsidRDefault="008C7484" w:rsidP="008669F7">
            <w:pPr>
              <w:pStyle w:val="5"/>
              <w:tabs>
                <w:tab w:val="left" w:pos="5137"/>
                <w:tab w:val="left" w:pos="5670"/>
              </w:tabs>
              <w:ind w:right="-427"/>
              <w:outlineLvl w:val="4"/>
              <w:rPr>
                <w:b w:val="0"/>
                <w:i w:val="0"/>
                <w:noProof/>
                <w:sz w:val="24"/>
                <w:szCs w:val="24"/>
              </w:rPr>
            </w:pPr>
          </w:p>
        </w:tc>
      </w:tr>
      <w:tr w:rsidR="008C7484" w:rsidRPr="009D0190" w:rsidTr="00FF47E0">
        <w:trPr>
          <w:trHeight w:val="1972"/>
        </w:trPr>
        <w:tc>
          <w:tcPr>
            <w:tcW w:w="5070" w:type="dxa"/>
            <w:gridSpan w:val="2"/>
          </w:tcPr>
          <w:p w:rsidR="008C7484" w:rsidRPr="008036EB" w:rsidRDefault="008C7484" w:rsidP="00FF47E0">
            <w:pPr>
              <w:jc w:val="both"/>
            </w:pPr>
            <w:r w:rsidRPr="008036EB">
              <w:t>О внесении изменений в</w:t>
            </w:r>
            <w:r>
              <w:t xml:space="preserve"> решение Совета депутатов</w:t>
            </w:r>
            <w:r w:rsidRPr="008036EB">
              <w:t xml:space="preserve"> </w:t>
            </w:r>
            <w:r>
              <w:t>муниципального образования Сорочинский городской округ Оренбургской области</w:t>
            </w:r>
            <w:r w:rsidR="00FF47E0">
              <w:t xml:space="preserve"> </w:t>
            </w:r>
            <w:r w:rsidR="00B40E89">
              <w:t>от 22 декабря 2022 года № 217</w:t>
            </w:r>
            <w:r w:rsidR="00D33FB9">
              <w:t xml:space="preserve"> </w:t>
            </w:r>
            <w:r w:rsidRPr="008036EB">
              <w:t>«О бюджете</w:t>
            </w:r>
            <w:r>
              <w:t xml:space="preserve"> муниципального образования Сорочинский городской округ </w:t>
            </w:r>
            <w:r w:rsidRPr="008036EB">
              <w:t xml:space="preserve">Оренбургской области </w:t>
            </w:r>
            <w:r>
              <w:t>на 202</w:t>
            </w:r>
            <w:r w:rsidR="00B40E89">
              <w:t>3</w:t>
            </w:r>
            <w:r>
              <w:t xml:space="preserve"> год </w:t>
            </w:r>
            <w:r w:rsidR="00B40E89">
              <w:t>и на плановый период 2024 и 2025</w:t>
            </w:r>
            <w:r w:rsidRPr="008036EB">
              <w:t xml:space="preserve"> годов»</w:t>
            </w:r>
          </w:p>
          <w:p w:rsidR="008C7484" w:rsidRPr="008A7762" w:rsidRDefault="008C7484" w:rsidP="00FF47E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8C7484" w:rsidRPr="009D0190" w:rsidRDefault="008C7484" w:rsidP="008669F7">
            <w:pPr>
              <w:pStyle w:val="5"/>
              <w:tabs>
                <w:tab w:val="left" w:pos="5137"/>
                <w:tab w:val="left" w:pos="5670"/>
              </w:tabs>
              <w:ind w:right="-427" w:firstLine="992"/>
              <w:outlineLvl w:val="4"/>
              <w:rPr>
                <w:noProof/>
                <w:sz w:val="24"/>
                <w:szCs w:val="24"/>
              </w:rPr>
            </w:pPr>
          </w:p>
        </w:tc>
      </w:tr>
    </w:tbl>
    <w:p w:rsidR="008C7484" w:rsidRPr="008036EB" w:rsidRDefault="008C7484" w:rsidP="00FF47E0">
      <w:pPr>
        <w:ind w:right="-283" w:firstLine="568"/>
        <w:jc w:val="both"/>
      </w:pPr>
      <w:r w:rsidRPr="008036EB">
        <w:t xml:space="preserve">На основании Бюджетного кодекса Российской Федерации, Федерального закона </w:t>
      </w:r>
      <w:r w:rsidRPr="008036EB">
        <w:rPr>
          <w:color w:val="000000"/>
        </w:rPr>
        <w:t xml:space="preserve">от 06.10.2003 № 131-ФЗ </w:t>
      </w:r>
      <w:r w:rsidRPr="008036EB">
        <w:t>«Об общих принципах организации местного самоуправления в Российской Федерации», руководствуясь статьей 27 Устава муниципального образования Сорочинский городской округ Оренбургско</w:t>
      </w:r>
      <w:r w:rsidR="00B31DB1">
        <w:t xml:space="preserve">й области, </w:t>
      </w:r>
      <w:r w:rsidRPr="008036EB">
        <w:t xml:space="preserve">Совет </w:t>
      </w:r>
      <w:r w:rsidR="00B31DB1">
        <w:t xml:space="preserve">депутатов муниципального образования Сорочинский городской округ Оренбургской области </w:t>
      </w:r>
      <w:r w:rsidRPr="008036EB">
        <w:t>РЕШИЛ:</w:t>
      </w:r>
    </w:p>
    <w:p w:rsidR="008C7484" w:rsidRPr="008036EB" w:rsidRDefault="008C7484" w:rsidP="00FF47E0">
      <w:pPr>
        <w:ind w:right="-283" w:firstLine="568"/>
        <w:jc w:val="both"/>
      </w:pPr>
      <w:r>
        <w:t>1. Внести в решение Совета депутатов</w:t>
      </w:r>
      <w:r w:rsidRPr="008036EB">
        <w:t xml:space="preserve"> </w:t>
      </w:r>
      <w:r>
        <w:t xml:space="preserve">муниципального образования Сорочинский городской </w:t>
      </w:r>
      <w:r w:rsidR="00E546B7">
        <w:t>округ Оренбур</w:t>
      </w:r>
      <w:r w:rsidR="00B40E89">
        <w:t>гской области от 22 декабря 2022 года № 217</w:t>
      </w:r>
      <w:r w:rsidRPr="008036EB">
        <w:t xml:space="preserve"> «О бюджете </w:t>
      </w:r>
      <w:r>
        <w:t>муниципального образования Сорочинский городской</w:t>
      </w:r>
      <w:r w:rsidRPr="008036EB">
        <w:t xml:space="preserve"> окр</w:t>
      </w:r>
      <w:r w:rsidR="001B614F">
        <w:t>уг Оренбургской области на 202</w:t>
      </w:r>
      <w:r w:rsidR="00B40E89">
        <w:t>3 год и на плановый период 2024 и 2025</w:t>
      </w:r>
      <w:r w:rsidRPr="008036EB">
        <w:t xml:space="preserve"> годов» следующие изменения:</w:t>
      </w:r>
    </w:p>
    <w:p w:rsidR="008C7484" w:rsidRPr="0001544F" w:rsidRDefault="008C7484" w:rsidP="00FF47E0">
      <w:pPr>
        <w:ind w:right="-283" w:firstLine="568"/>
        <w:jc w:val="both"/>
      </w:pPr>
      <w:r w:rsidRPr="0001544F">
        <w:t>1.1. Пункт 1 изложить в следующей редакции:</w:t>
      </w:r>
    </w:p>
    <w:p w:rsidR="00E546B7" w:rsidRPr="00E546B7" w:rsidRDefault="008C7484" w:rsidP="00FF47E0">
      <w:pPr>
        <w:ind w:right="-284" w:firstLine="568"/>
        <w:jc w:val="both"/>
        <w:rPr>
          <w:bCs/>
        </w:rPr>
      </w:pPr>
      <w:r w:rsidRPr="00D81E32">
        <w:t>«</w:t>
      </w:r>
      <w:r w:rsidR="00E546B7" w:rsidRPr="00D81E32">
        <w:t xml:space="preserve">1. Утвердить основные характеристики бюджета муниципального </w:t>
      </w:r>
      <w:r w:rsidR="00E546B7" w:rsidRPr="00E546B7">
        <w:t>образования Сорочинский городской округ Оренбургской област</w:t>
      </w:r>
      <w:r w:rsidR="00B40E89">
        <w:t>и (далее местный бюджет) на 2023</w:t>
      </w:r>
      <w:r w:rsidR="00E546B7" w:rsidRPr="00E546B7">
        <w:t xml:space="preserve"> год в размерах:</w:t>
      </w:r>
    </w:p>
    <w:p w:rsidR="00E546B7" w:rsidRPr="00E546B7" w:rsidRDefault="00E546B7" w:rsidP="00FF47E0">
      <w:pPr>
        <w:ind w:right="-284" w:firstLine="568"/>
        <w:jc w:val="both"/>
      </w:pPr>
      <w:r w:rsidRPr="00E546B7">
        <w:t>1) прогнозируемый общий объем доходов –</w:t>
      </w:r>
      <w:r w:rsidR="00EF3A96">
        <w:rPr>
          <w:bCs/>
          <w:color w:val="000000"/>
        </w:rPr>
        <w:t xml:space="preserve"> 1 308 768,9</w:t>
      </w:r>
      <w:r w:rsidRPr="00E546B7">
        <w:rPr>
          <w:bCs/>
          <w:color w:val="000000"/>
        </w:rPr>
        <w:t xml:space="preserve"> </w:t>
      </w:r>
      <w:r w:rsidRPr="00E546B7">
        <w:t>тыс. рублей;</w:t>
      </w:r>
    </w:p>
    <w:p w:rsidR="00E546B7" w:rsidRPr="00E546B7" w:rsidRDefault="00E546B7" w:rsidP="00FF47E0">
      <w:pPr>
        <w:tabs>
          <w:tab w:val="left" w:pos="851"/>
          <w:tab w:val="left" w:pos="993"/>
          <w:tab w:val="left" w:pos="1276"/>
        </w:tabs>
        <w:ind w:right="-284" w:firstLine="568"/>
        <w:jc w:val="both"/>
      </w:pPr>
      <w:r w:rsidRPr="00E546B7">
        <w:t>2) об</w:t>
      </w:r>
      <w:r w:rsidR="00755484">
        <w:t>щий объем расходов – 1</w:t>
      </w:r>
      <w:r w:rsidR="00EF3A96">
        <w:t> 363 947,5</w:t>
      </w:r>
      <w:r w:rsidRPr="00E546B7">
        <w:t xml:space="preserve"> тыс. рублей;</w:t>
      </w:r>
    </w:p>
    <w:p w:rsidR="00E546B7" w:rsidRPr="00E546B7" w:rsidRDefault="00EF3A96" w:rsidP="00FF47E0">
      <w:pPr>
        <w:tabs>
          <w:tab w:val="left" w:pos="851"/>
          <w:tab w:val="left" w:pos="993"/>
          <w:tab w:val="left" w:pos="1418"/>
        </w:tabs>
        <w:ind w:right="-284" w:firstLine="568"/>
        <w:jc w:val="both"/>
      </w:pPr>
      <w:r>
        <w:t>3) дефицит – 55 178,6</w:t>
      </w:r>
      <w:r w:rsidR="00E546B7" w:rsidRPr="00E546B7">
        <w:t xml:space="preserve"> тыс. рублей;</w:t>
      </w:r>
    </w:p>
    <w:p w:rsidR="008C7484" w:rsidRDefault="00E546B7" w:rsidP="00FF47E0">
      <w:pPr>
        <w:ind w:right="-284" w:firstLine="568"/>
        <w:jc w:val="both"/>
      </w:pPr>
      <w:r w:rsidRPr="00E546B7">
        <w:t>4) верхний предел муниципального вн</w:t>
      </w:r>
      <w:r w:rsidR="00B40E89">
        <w:t>утреннего долга на 1 января 2024</w:t>
      </w:r>
      <w:r w:rsidRPr="00E546B7">
        <w:t xml:space="preserve"> года – </w:t>
      </w:r>
      <w:r w:rsidRPr="00E546B7">
        <w:rPr>
          <w:color w:val="000000"/>
        </w:rPr>
        <w:t xml:space="preserve">0,0 </w:t>
      </w:r>
      <w:r w:rsidRPr="00E546B7">
        <w:t>тыс. рублей, в том числе верхний предел муниципального долга по муниципальным гарантиям –</w:t>
      </w:r>
      <w:r w:rsidRPr="00E546B7">
        <w:rPr>
          <w:color w:val="000000"/>
        </w:rPr>
        <w:t xml:space="preserve"> 0,0 </w:t>
      </w:r>
      <w:r w:rsidRPr="00E546B7">
        <w:t>тыс. рублей.</w:t>
      </w:r>
      <w:r w:rsidR="008C7484" w:rsidRPr="00E546B7">
        <w:t>».</w:t>
      </w:r>
    </w:p>
    <w:p w:rsidR="00C808B1" w:rsidRDefault="00C808B1" w:rsidP="00FF47E0">
      <w:pPr>
        <w:ind w:right="-426" w:firstLine="568"/>
        <w:jc w:val="both"/>
      </w:pPr>
      <w:r>
        <w:t xml:space="preserve">1.2. В Приложении № 1 </w:t>
      </w:r>
      <w:r w:rsidRPr="008A6F86">
        <w:t>«Поступление доходо</w:t>
      </w:r>
      <w:r>
        <w:t>в в местный бюджет</w:t>
      </w:r>
      <w:r w:rsidRPr="008A6F86">
        <w:t xml:space="preserve"> по кодам видов д</w:t>
      </w:r>
      <w:r>
        <w:t>оходов, подвидов доходов на 2023 год и на плановый период 2024 и 2025</w:t>
      </w:r>
      <w:r w:rsidRPr="008A6F86">
        <w:t xml:space="preserve"> годов»</w:t>
      </w:r>
      <w:r>
        <w:t>:</w:t>
      </w:r>
    </w:p>
    <w:p w:rsidR="00C808B1" w:rsidRDefault="00C808B1" w:rsidP="00FF47E0">
      <w:pPr>
        <w:ind w:right="-426" w:firstLine="568"/>
        <w:jc w:val="both"/>
      </w:pPr>
      <w:r>
        <w:t xml:space="preserve">1.2.1. Дополнить кодом доходов «2 02 25098 00 0000 150 </w:t>
      </w:r>
      <w:r w:rsidR="00C914CC">
        <w:t>Субсидии бюджетам на обновление матер</w:t>
      </w:r>
      <w:r w:rsidR="00C914CC" w:rsidRPr="00C808B1">
        <w:t>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>
        <w:t>» с число</w:t>
      </w:r>
      <w:r w:rsidR="00C914CC">
        <w:t>м «424,4</w:t>
      </w:r>
      <w:r>
        <w:t>» в графе «3».</w:t>
      </w:r>
    </w:p>
    <w:p w:rsidR="00C808B1" w:rsidRDefault="00C808B1" w:rsidP="00FF47E0">
      <w:pPr>
        <w:ind w:right="-426" w:firstLine="568"/>
        <w:jc w:val="both"/>
      </w:pPr>
      <w:r>
        <w:t xml:space="preserve">1.2.2. Дополнить кодом доходов «2 02 25098 04 0000 150 </w:t>
      </w:r>
      <w:r w:rsidRPr="00C808B1">
        <w:t>Субсидии бюджетам городск</w:t>
      </w:r>
      <w:r>
        <w:t>их округов на обновление матер</w:t>
      </w:r>
      <w:r w:rsidRPr="00C808B1">
        <w:t>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>
        <w:t>» с числом «424,4» в графе «3».</w:t>
      </w:r>
    </w:p>
    <w:p w:rsidR="00C13D93" w:rsidRDefault="00781BE8" w:rsidP="00FF47E0">
      <w:pPr>
        <w:ind w:right="-426" w:firstLine="568"/>
        <w:jc w:val="both"/>
      </w:pPr>
      <w:r>
        <w:lastRenderedPageBreak/>
        <w:t>1.2.3. Наименование кода доходов «2 02 25229 00 0000 150 Субсидии бюджетам на приобретение спортивного оборудования и инвентаря для приведения организаций спортивной подготовки в нормативное состояние»</w:t>
      </w:r>
      <w:r w:rsidR="00C13D93">
        <w:t xml:space="preserve"> изложить в редакции:</w:t>
      </w:r>
    </w:p>
    <w:p w:rsidR="00781BE8" w:rsidRDefault="00781BE8" w:rsidP="00FF47E0">
      <w:pPr>
        <w:ind w:right="-426" w:firstLine="568"/>
        <w:jc w:val="both"/>
      </w:pPr>
      <w:r>
        <w:t xml:space="preserve">«2 02 25229 00 0000 150 </w:t>
      </w:r>
      <w:r w:rsidRPr="00781BE8">
        <w:t>Субсидии бюджетам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</w:r>
      <w:r>
        <w:t>».</w:t>
      </w:r>
    </w:p>
    <w:p w:rsidR="000F1725" w:rsidRDefault="00781BE8" w:rsidP="00FF47E0">
      <w:pPr>
        <w:ind w:right="-426" w:firstLine="568"/>
        <w:jc w:val="both"/>
      </w:pPr>
      <w:r>
        <w:t>1.2.4. Наименование кода доходов «2 02 25229 04 0000 150 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состояние»</w:t>
      </w:r>
      <w:r w:rsidR="000F1725">
        <w:t xml:space="preserve"> изложить в редакции:</w:t>
      </w:r>
    </w:p>
    <w:p w:rsidR="00781BE8" w:rsidRDefault="00781BE8" w:rsidP="00FF47E0">
      <w:pPr>
        <w:ind w:right="-426" w:firstLine="568"/>
        <w:jc w:val="both"/>
      </w:pPr>
      <w:r>
        <w:t xml:space="preserve">«2 02 25229 04 0000 150 </w:t>
      </w:r>
      <w:r w:rsidRPr="00781BE8">
        <w:t>Субсидии бюджетам городских округов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</w:r>
      <w:r>
        <w:t>».</w:t>
      </w:r>
    </w:p>
    <w:p w:rsidR="00781BE8" w:rsidRDefault="00002FBB" w:rsidP="00FF47E0">
      <w:pPr>
        <w:ind w:right="-426" w:firstLine="568"/>
        <w:jc w:val="both"/>
      </w:pPr>
      <w:r>
        <w:t>1.2.5. По коду доходов «2 02 29999 00 0000 150 Прочие субсидии» число «56 606,2» в графе «3» заменить числом «56 181,8».</w:t>
      </w:r>
    </w:p>
    <w:p w:rsidR="00002FBB" w:rsidRDefault="00002FBB" w:rsidP="00FF47E0">
      <w:pPr>
        <w:ind w:right="-426" w:firstLine="568"/>
        <w:jc w:val="both"/>
      </w:pPr>
      <w:r>
        <w:t>1.2.6.</w:t>
      </w:r>
      <w:r w:rsidRPr="00002FBB">
        <w:t xml:space="preserve"> </w:t>
      </w:r>
      <w:r>
        <w:t>По коду доходов «2 02 29999 04 0000 150 Прочие субсидии бюджетам городских округов» число «56 606,2» в графе «3» заменить числом «56 181,8».</w:t>
      </w:r>
    </w:p>
    <w:p w:rsidR="00936760" w:rsidRPr="008036EB" w:rsidRDefault="00936760" w:rsidP="00FF47E0">
      <w:pPr>
        <w:ind w:right="-283" w:firstLine="568"/>
        <w:jc w:val="both"/>
        <w:rPr>
          <w:b/>
        </w:rPr>
      </w:pPr>
      <w:r>
        <w:t>1</w:t>
      </w:r>
      <w:r w:rsidR="00B71ADD">
        <w:t>.</w:t>
      </w:r>
      <w:r w:rsidR="00002FBB">
        <w:t>3</w:t>
      </w:r>
      <w:r>
        <w:t>. Приложение № 2 «</w:t>
      </w:r>
      <w:r w:rsidRPr="005845AA">
        <w:t xml:space="preserve">Распределение бюджетных ассигнований </w:t>
      </w:r>
      <w:r>
        <w:t xml:space="preserve">местного </w:t>
      </w:r>
      <w:r w:rsidRPr="005845AA">
        <w:t>бюджета по разделам и подр</w:t>
      </w:r>
      <w:r>
        <w:t>азделам классификации расходов местного бюджета</w:t>
      </w:r>
      <w:r w:rsidR="00203AD7">
        <w:t xml:space="preserve"> на 2023 год и на плановый период 2024 и 2025</w:t>
      </w:r>
      <w:r w:rsidRPr="005845AA">
        <w:t xml:space="preserve"> годов»</w:t>
      </w:r>
      <w:r>
        <w:t xml:space="preserve"> </w:t>
      </w:r>
      <w:r w:rsidRPr="008036EB">
        <w:t xml:space="preserve">изложить в новой </w:t>
      </w:r>
      <w:r>
        <w:t>редакции согласно приложению № 1</w:t>
      </w:r>
      <w:r w:rsidRPr="008036EB">
        <w:t xml:space="preserve"> к настоящему решению.</w:t>
      </w:r>
    </w:p>
    <w:p w:rsidR="00936760" w:rsidRDefault="00002FBB" w:rsidP="00FF47E0">
      <w:pPr>
        <w:ind w:right="-283" w:firstLine="568"/>
        <w:jc w:val="both"/>
      </w:pPr>
      <w:r>
        <w:t>1.4</w:t>
      </w:r>
      <w:r w:rsidR="00936760">
        <w:t>. Приложение № 3 «Ведомственная структура</w:t>
      </w:r>
      <w:r w:rsidR="00936760" w:rsidRPr="008A0881">
        <w:t xml:space="preserve"> расходов </w:t>
      </w:r>
      <w:r w:rsidR="00936760">
        <w:t xml:space="preserve">местного </w:t>
      </w:r>
      <w:r w:rsidR="00936760" w:rsidRPr="008A0881">
        <w:t xml:space="preserve">бюджета </w:t>
      </w:r>
      <w:r w:rsidR="00203AD7">
        <w:t>на 2023</w:t>
      </w:r>
      <w:r w:rsidR="005F0E5A">
        <w:t xml:space="preserve"> год </w:t>
      </w:r>
      <w:r w:rsidR="00203AD7">
        <w:t>и на плановый период 2024 и 2025</w:t>
      </w:r>
      <w:r w:rsidR="00936760" w:rsidRPr="008A0881">
        <w:t xml:space="preserve"> годов»</w:t>
      </w:r>
      <w:r w:rsidR="00936760">
        <w:t xml:space="preserve"> </w:t>
      </w:r>
      <w:r w:rsidR="00936760" w:rsidRPr="008036EB">
        <w:t xml:space="preserve">изложить в новой </w:t>
      </w:r>
      <w:r w:rsidR="00936760">
        <w:t>редакции согласно приложению № 2</w:t>
      </w:r>
      <w:r w:rsidR="00936760" w:rsidRPr="008036EB">
        <w:t xml:space="preserve"> к настоящему решению.</w:t>
      </w:r>
    </w:p>
    <w:p w:rsidR="00936760" w:rsidRDefault="00002FBB" w:rsidP="00FF47E0">
      <w:pPr>
        <w:ind w:right="-283" w:firstLine="568"/>
        <w:jc w:val="both"/>
      </w:pPr>
      <w:r>
        <w:t>1.5</w:t>
      </w:r>
      <w:r w:rsidR="00936760">
        <w:t xml:space="preserve">. Приложение № 4 </w:t>
      </w:r>
      <w:r w:rsidR="00936760" w:rsidRPr="00DB66A3">
        <w:t>«</w:t>
      </w:r>
      <w:r w:rsidR="00936760">
        <w:t>Р</w:t>
      </w:r>
      <w:r w:rsidR="00936760" w:rsidRPr="00DB66A3">
        <w:t xml:space="preserve">аспределение бюджетных ассигнований </w:t>
      </w:r>
      <w:r w:rsidR="00936760">
        <w:t xml:space="preserve">местного </w:t>
      </w:r>
      <w:r w:rsidR="00936760" w:rsidRPr="00DB66A3">
        <w:t>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</w:t>
      </w:r>
      <w:r w:rsidR="00936760">
        <w:t xml:space="preserve">кации расходов </w:t>
      </w:r>
      <w:r w:rsidR="00203AD7">
        <w:t>на 2023</w:t>
      </w:r>
      <w:r w:rsidR="002F410C">
        <w:t xml:space="preserve"> год и на плановый </w:t>
      </w:r>
      <w:r w:rsidR="00203AD7">
        <w:t>период 2024 и 2025</w:t>
      </w:r>
      <w:r w:rsidR="00936760" w:rsidRPr="00DB66A3">
        <w:t xml:space="preserve"> годов»</w:t>
      </w:r>
      <w:r w:rsidR="00936760">
        <w:t xml:space="preserve"> </w:t>
      </w:r>
      <w:r w:rsidR="00936760" w:rsidRPr="008036EB">
        <w:t xml:space="preserve">изложить в новой </w:t>
      </w:r>
      <w:r w:rsidR="00936760">
        <w:t>редакции согласно приложению № 3</w:t>
      </w:r>
      <w:r w:rsidR="00936760" w:rsidRPr="008036EB">
        <w:t xml:space="preserve"> к настоящему решению.</w:t>
      </w:r>
    </w:p>
    <w:p w:rsidR="00936760" w:rsidRDefault="00002FBB" w:rsidP="00FF47E0">
      <w:pPr>
        <w:ind w:right="-283" w:firstLine="568"/>
        <w:jc w:val="both"/>
      </w:pPr>
      <w:r>
        <w:t>1.6</w:t>
      </w:r>
      <w:r w:rsidR="00936760">
        <w:t>. Приложение № 5 «Р</w:t>
      </w:r>
      <w:r w:rsidR="00936760" w:rsidRPr="00C64208">
        <w:t xml:space="preserve">аспределение бюджетных ассигнований </w:t>
      </w:r>
      <w:r w:rsidR="00936760">
        <w:t xml:space="preserve">местного </w:t>
      </w:r>
      <w:r w:rsidR="00936760" w:rsidRPr="00C64208">
        <w:t>бюджета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936760">
        <w:t xml:space="preserve">в классификации расходов на </w:t>
      </w:r>
      <w:r w:rsidR="002F410C">
        <w:t>202</w:t>
      </w:r>
      <w:r w:rsidR="00203AD7">
        <w:t>3</w:t>
      </w:r>
      <w:r w:rsidR="002F410C">
        <w:t xml:space="preserve"> год и на плановый период 202</w:t>
      </w:r>
      <w:r w:rsidR="00203AD7">
        <w:t>4 и 2025</w:t>
      </w:r>
      <w:r w:rsidR="00936760" w:rsidRPr="00C64208">
        <w:t xml:space="preserve"> годов»</w:t>
      </w:r>
      <w:r w:rsidR="00936760">
        <w:t xml:space="preserve"> </w:t>
      </w:r>
      <w:r w:rsidR="00936760" w:rsidRPr="008036EB">
        <w:t xml:space="preserve">изложить в новой </w:t>
      </w:r>
      <w:r w:rsidR="00936760">
        <w:t>редакции согласно приложению № 4</w:t>
      </w:r>
      <w:r w:rsidR="00936760" w:rsidRPr="008036EB">
        <w:t xml:space="preserve"> к настоящему решению.</w:t>
      </w:r>
    </w:p>
    <w:p w:rsidR="00936760" w:rsidRDefault="00002FBB" w:rsidP="00FF47E0">
      <w:pPr>
        <w:ind w:right="-284" w:firstLine="568"/>
        <w:jc w:val="both"/>
      </w:pPr>
      <w:r>
        <w:t>1.7</w:t>
      </w:r>
      <w:r w:rsidR="00936760">
        <w:t>.</w:t>
      </w:r>
      <w:r w:rsidR="00936760" w:rsidRPr="008174E0">
        <w:t xml:space="preserve"> </w:t>
      </w:r>
      <w:r w:rsidR="00936760">
        <w:t>В Приложении № 6 «</w:t>
      </w:r>
      <w:r w:rsidR="000B13B0" w:rsidRPr="000B13B0">
        <w:rPr>
          <w:bCs/>
        </w:rPr>
        <w:t>Распределение бюджетных ассигнований, направляемых на поддержку семьи и детей в муниципальном образовании Сорочинский городской округ («Д</w:t>
      </w:r>
      <w:r w:rsidR="00203AD7">
        <w:rPr>
          <w:bCs/>
        </w:rPr>
        <w:t>етский бюджет»), на 2023</w:t>
      </w:r>
      <w:r w:rsidR="002F410C">
        <w:rPr>
          <w:bCs/>
        </w:rPr>
        <w:t xml:space="preserve"> год и на плановый период 202</w:t>
      </w:r>
      <w:r w:rsidR="00203AD7">
        <w:rPr>
          <w:bCs/>
        </w:rPr>
        <w:t>4 и 2025</w:t>
      </w:r>
      <w:r w:rsidR="000B13B0" w:rsidRPr="000B13B0">
        <w:rPr>
          <w:bCs/>
        </w:rPr>
        <w:t xml:space="preserve"> годов</w:t>
      </w:r>
      <w:r w:rsidR="00936760" w:rsidRPr="00090A6A">
        <w:t>»</w:t>
      </w:r>
      <w:r w:rsidR="00936760">
        <w:t xml:space="preserve"> таблицу 1 </w:t>
      </w:r>
      <w:r w:rsidR="00936760" w:rsidRPr="008036EB">
        <w:t xml:space="preserve">изложить в новой </w:t>
      </w:r>
      <w:r w:rsidR="00936760">
        <w:t>редакции согласно приложению № 5</w:t>
      </w:r>
      <w:r w:rsidR="00936760" w:rsidRPr="008036EB">
        <w:t xml:space="preserve"> к настоящему решению.</w:t>
      </w:r>
    </w:p>
    <w:p w:rsidR="00C839C6" w:rsidRPr="00C839C6" w:rsidRDefault="00002FBB" w:rsidP="00FF47E0">
      <w:pPr>
        <w:ind w:right="-284" w:firstLine="568"/>
      </w:pPr>
      <w:r>
        <w:t>1.8</w:t>
      </w:r>
      <w:r w:rsidR="00AF44FF">
        <w:t xml:space="preserve">. Приложение </w:t>
      </w:r>
      <w:r w:rsidR="00C839C6">
        <w:t xml:space="preserve">  </w:t>
      </w:r>
      <w:r w:rsidR="00AF44FF">
        <w:t xml:space="preserve">№ 7 </w:t>
      </w:r>
      <w:r w:rsidR="00C839C6">
        <w:t xml:space="preserve">  </w:t>
      </w:r>
      <w:r w:rsidR="00AF44FF">
        <w:t>«</w:t>
      </w:r>
      <w:r w:rsidR="00C839C6" w:rsidRPr="00C839C6">
        <w:t>Распределение</w:t>
      </w:r>
      <w:r w:rsidR="00C839C6">
        <w:t xml:space="preserve"> </w:t>
      </w:r>
      <w:r w:rsidR="00C839C6" w:rsidRPr="00C839C6">
        <w:t xml:space="preserve"> бюджетных </w:t>
      </w:r>
      <w:r w:rsidR="00C839C6">
        <w:t xml:space="preserve"> </w:t>
      </w:r>
      <w:r w:rsidR="00C839C6" w:rsidRPr="00C839C6">
        <w:t xml:space="preserve">ассигнований </w:t>
      </w:r>
      <w:r w:rsidR="00C839C6">
        <w:t xml:space="preserve"> </w:t>
      </w:r>
      <w:r w:rsidR="00C839C6" w:rsidRPr="00C839C6">
        <w:t xml:space="preserve">местного </w:t>
      </w:r>
      <w:r w:rsidR="00C839C6">
        <w:t xml:space="preserve"> </w:t>
      </w:r>
      <w:r w:rsidR="00C839C6" w:rsidRPr="00C839C6">
        <w:t>бюджета</w:t>
      </w:r>
    </w:p>
    <w:p w:rsidR="00AF44FF" w:rsidRDefault="00C839C6" w:rsidP="00FF47E0">
      <w:pPr>
        <w:ind w:right="-284" w:firstLine="568"/>
        <w:jc w:val="both"/>
      </w:pPr>
      <w:r w:rsidRPr="00C839C6">
        <w:t>на реализацию приоритетных проектов Оренбургской области и региональных проектов, направленных на реализацию национальных и федеральных проектов, на 2023 год</w:t>
      </w:r>
      <w:r w:rsidR="00AF44FF">
        <w:t>»</w:t>
      </w:r>
      <w:r w:rsidR="00AF44FF" w:rsidRPr="00AF44FF">
        <w:t xml:space="preserve"> </w:t>
      </w:r>
      <w:r w:rsidR="00AF44FF" w:rsidRPr="008036EB">
        <w:t xml:space="preserve">изложить в новой </w:t>
      </w:r>
      <w:r w:rsidR="00AF44FF">
        <w:t>редакции согласно приложению № 6</w:t>
      </w:r>
      <w:r w:rsidR="00AF44FF" w:rsidRPr="008036EB">
        <w:t xml:space="preserve"> к настоящему решению.</w:t>
      </w:r>
    </w:p>
    <w:p w:rsidR="00936760" w:rsidRDefault="00002FBB" w:rsidP="00FF47E0">
      <w:pPr>
        <w:ind w:right="-283" w:firstLine="568"/>
        <w:jc w:val="both"/>
      </w:pPr>
      <w:r>
        <w:t>1.9</w:t>
      </w:r>
      <w:r w:rsidR="00936760">
        <w:t>. Приложение № 8 «</w:t>
      </w:r>
      <w:r w:rsidR="00A52DC9">
        <w:t xml:space="preserve">Источники </w:t>
      </w:r>
      <w:r w:rsidR="00936760" w:rsidRPr="00677E78">
        <w:t xml:space="preserve">финансирования дефицита </w:t>
      </w:r>
      <w:r w:rsidR="00936760">
        <w:t xml:space="preserve">местного </w:t>
      </w:r>
      <w:r w:rsidR="00936760" w:rsidRPr="00677E78">
        <w:t xml:space="preserve">бюджета </w:t>
      </w:r>
      <w:r w:rsidR="002F410C">
        <w:t>на 202</w:t>
      </w:r>
      <w:r w:rsidR="00203AD7">
        <w:t>3</w:t>
      </w:r>
      <w:r w:rsidR="00936760">
        <w:t xml:space="preserve"> год и на</w:t>
      </w:r>
      <w:r w:rsidR="005F0E5A">
        <w:t xml:space="preserve"> плановый перио</w:t>
      </w:r>
      <w:r w:rsidR="00203AD7">
        <w:t>д 2024 и 2025</w:t>
      </w:r>
      <w:r w:rsidR="00936760" w:rsidRPr="00677E78">
        <w:t xml:space="preserve"> годов»</w:t>
      </w:r>
      <w:r w:rsidR="00936760">
        <w:t xml:space="preserve"> </w:t>
      </w:r>
      <w:r w:rsidR="00936760" w:rsidRPr="008036EB">
        <w:t xml:space="preserve">изложить в новой </w:t>
      </w:r>
      <w:r w:rsidR="00936760">
        <w:t xml:space="preserve">редакции согласно приложению № </w:t>
      </w:r>
      <w:r w:rsidR="001A35D7">
        <w:t>7</w:t>
      </w:r>
      <w:r w:rsidR="00936760" w:rsidRPr="008036EB">
        <w:t xml:space="preserve"> к настоящему решению.</w:t>
      </w:r>
    </w:p>
    <w:p w:rsidR="00936760" w:rsidRDefault="00B40E89" w:rsidP="00FF47E0">
      <w:pPr>
        <w:ind w:right="-284" w:firstLine="568"/>
        <w:jc w:val="both"/>
      </w:pPr>
      <w:r>
        <w:t>1.</w:t>
      </w:r>
      <w:r w:rsidR="00002FBB">
        <w:t>10</w:t>
      </w:r>
      <w:r w:rsidR="00B02042">
        <w:t>. Пункт 21</w:t>
      </w:r>
      <w:r w:rsidR="00936760">
        <w:t xml:space="preserve"> изложить в следующей редакции:</w:t>
      </w:r>
    </w:p>
    <w:p w:rsidR="00936760" w:rsidRPr="002F410C" w:rsidRDefault="00936760" w:rsidP="00FF47E0">
      <w:pPr>
        <w:ind w:right="-284" w:firstLine="568"/>
        <w:jc w:val="both"/>
      </w:pPr>
      <w:r>
        <w:t xml:space="preserve"> </w:t>
      </w:r>
      <w:r w:rsidRPr="002F410C">
        <w:t>«</w:t>
      </w:r>
      <w:r w:rsidR="00B02042">
        <w:t>21</w:t>
      </w:r>
      <w:r w:rsidR="002F410C" w:rsidRPr="002F410C">
        <w:t xml:space="preserve">. </w:t>
      </w:r>
      <w:r w:rsidR="00B02042" w:rsidRPr="00B02042">
        <w:t xml:space="preserve">Утвердить объем бюджетных ассигнований дорожного фонда муниципального образования Сорочинский городской округ на 2023 год в размере </w:t>
      </w:r>
      <w:r w:rsidR="00B02042">
        <w:t>91 014,2</w:t>
      </w:r>
      <w:r w:rsidR="00B02042" w:rsidRPr="00B02042">
        <w:t xml:space="preserve"> тыс. рублей, на 2024 год – в размере 65 984,0 тыс. рублей, на 2025 год – в размере 67 709,0 тыс. рублей.</w:t>
      </w:r>
      <w:r w:rsidRPr="002F410C">
        <w:t>».</w:t>
      </w:r>
    </w:p>
    <w:p w:rsidR="005337A3" w:rsidRDefault="005337A3" w:rsidP="00FF47E0">
      <w:pPr>
        <w:ind w:right="-284" w:firstLine="568"/>
        <w:jc w:val="both"/>
      </w:pPr>
      <w:r>
        <w:lastRenderedPageBreak/>
        <w:t>2</w:t>
      </w:r>
      <w:r w:rsidRPr="008036EB">
        <w:t xml:space="preserve">. Настоящее решение вступает в силу после </w:t>
      </w:r>
      <w:r>
        <w:t xml:space="preserve">его официального опубликования </w:t>
      </w:r>
      <w:r w:rsidRPr="0021544F">
        <w:t>в Информационном бюллетене «Сорочинск официальный»</w:t>
      </w:r>
      <w:r>
        <w:t xml:space="preserve"> и подлежит опубликованию</w:t>
      </w:r>
      <w:r w:rsidRPr="008036EB">
        <w:t xml:space="preserve"> </w:t>
      </w:r>
      <w:r>
        <w:t>в газете «Сорочинский вестник».</w:t>
      </w:r>
    </w:p>
    <w:p w:rsidR="00936760" w:rsidRDefault="00936760" w:rsidP="00FF47E0">
      <w:pPr>
        <w:pStyle w:val="a5"/>
        <w:ind w:right="-283" w:firstLine="568"/>
        <w:jc w:val="both"/>
        <w:rPr>
          <w:b w:val="0"/>
          <w:szCs w:val="24"/>
        </w:rPr>
      </w:pPr>
      <w:r w:rsidRPr="008036EB">
        <w:rPr>
          <w:b w:val="0"/>
          <w:szCs w:val="24"/>
        </w:rPr>
        <w:t>3. Контроль за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474938" w:rsidRDefault="00474938" w:rsidP="00936760">
      <w:pPr>
        <w:pStyle w:val="a5"/>
        <w:ind w:right="-283" w:firstLine="426"/>
        <w:jc w:val="both"/>
        <w:rPr>
          <w:b w:val="0"/>
          <w:szCs w:val="24"/>
        </w:rPr>
      </w:pPr>
    </w:p>
    <w:p w:rsidR="009C778D" w:rsidRDefault="009C778D" w:rsidP="00936760">
      <w:pPr>
        <w:pStyle w:val="a5"/>
        <w:ind w:right="-283" w:firstLine="426"/>
        <w:jc w:val="both"/>
        <w:rPr>
          <w:b w:val="0"/>
          <w:szCs w:val="24"/>
        </w:rPr>
      </w:pPr>
    </w:p>
    <w:p w:rsidR="00936760" w:rsidRPr="008036EB" w:rsidRDefault="00936760" w:rsidP="00936760">
      <w:pPr>
        <w:ind w:left="-142" w:right="-283" w:firstLine="142"/>
      </w:pPr>
      <w:r w:rsidRPr="008036EB">
        <w:t xml:space="preserve">Председатель </w:t>
      </w:r>
    </w:p>
    <w:p w:rsidR="00936760" w:rsidRDefault="00936760" w:rsidP="00936760">
      <w:pPr>
        <w:ind w:left="-142" w:right="-283" w:firstLine="142"/>
      </w:pPr>
      <w:r w:rsidRPr="008036EB">
        <w:t xml:space="preserve">Совета </w:t>
      </w:r>
      <w:r>
        <w:t xml:space="preserve">депутатов муниципального образования </w:t>
      </w:r>
    </w:p>
    <w:p w:rsidR="00936760" w:rsidRPr="008036EB" w:rsidRDefault="00936760" w:rsidP="00936760">
      <w:pPr>
        <w:ind w:left="-142" w:right="-283" w:firstLine="142"/>
      </w:pPr>
      <w:r>
        <w:t>Сорочинский городской округ Оренбургской области</w:t>
      </w:r>
      <w:r w:rsidRPr="008036EB">
        <w:t xml:space="preserve">      </w:t>
      </w:r>
      <w:r>
        <w:t xml:space="preserve">                        </w:t>
      </w:r>
      <w:r w:rsidRPr="008036EB">
        <w:t xml:space="preserve"> </w:t>
      </w:r>
      <w:r>
        <w:t xml:space="preserve">  </w:t>
      </w:r>
      <w:r w:rsidR="00FF47E0">
        <w:t xml:space="preserve">  </w:t>
      </w:r>
      <w:r>
        <w:t xml:space="preserve">   </w:t>
      </w:r>
      <w:r w:rsidR="008873D4">
        <w:t xml:space="preserve">   С.В. Фильченко</w:t>
      </w:r>
    </w:p>
    <w:p w:rsidR="00936760" w:rsidRPr="008036EB" w:rsidRDefault="00936760" w:rsidP="00936760">
      <w:pPr>
        <w:ind w:left="-142" w:right="-283" w:firstLine="142"/>
      </w:pPr>
    </w:p>
    <w:p w:rsidR="00936760" w:rsidRPr="008036EB" w:rsidRDefault="00936760" w:rsidP="00936760">
      <w:pPr>
        <w:ind w:left="-142" w:right="-283" w:firstLine="142"/>
      </w:pPr>
      <w:r w:rsidRPr="008036EB">
        <w:t>Глава муниципального образования</w:t>
      </w:r>
    </w:p>
    <w:p w:rsidR="00936760" w:rsidRDefault="00936760" w:rsidP="00474938">
      <w:pPr>
        <w:ind w:left="-142" w:right="-283" w:firstLine="142"/>
        <w:jc w:val="both"/>
      </w:pPr>
      <w:r w:rsidRPr="008036EB">
        <w:t>Сорочинский городской округ</w:t>
      </w:r>
      <w:r>
        <w:t xml:space="preserve"> </w:t>
      </w:r>
      <w:r w:rsidRPr="008036EB">
        <w:t xml:space="preserve">                                      </w:t>
      </w:r>
      <w:r>
        <w:t xml:space="preserve">                      </w:t>
      </w:r>
      <w:r w:rsidRPr="008036EB">
        <w:t xml:space="preserve"> </w:t>
      </w:r>
      <w:r>
        <w:t xml:space="preserve">       </w:t>
      </w:r>
      <w:r w:rsidRPr="008036EB">
        <w:t xml:space="preserve">          Т.П.</w:t>
      </w:r>
      <w:r>
        <w:t xml:space="preserve"> </w:t>
      </w:r>
      <w:r w:rsidRPr="008036EB">
        <w:t>Мелентьева</w:t>
      </w:r>
    </w:p>
    <w:p w:rsidR="00936760" w:rsidRDefault="00936760" w:rsidP="00936760">
      <w:pPr>
        <w:ind w:right="-283" w:firstLine="142"/>
        <w:jc w:val="both"/>
      </w:pPr>
    </w:p>
    <w:p w:rsidR="00D542C9" w:rsidRDefault="00D542C9" w:rsidP="00D542C9"/>
    <w:p w:rsidR="00D542C9" w:rsidRDefault="00D542C9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C70BAE" w:rsidRPr="003B77A3" w:rsidTr="008669F7">
        <w:tc>
          <w:tcPr>
            <w:tcW w:w="5495" w:type="dxa"/>
          </w:tcPr>
          <w:p w:rsidR="00C70BAE" w:rsidRPr="003B77A3" w:rsidRDefault="00C70BAE" w:rsidP="008669F7"/>
        </w:tc>
        <w:tc>
          <w:tcPr>
            <w:tcW w:w="4252" w:type="dxa"/>
          </w:tcPr>
          <w:p w:rsidR="00C70BAE" w:rsidRPr="003B77A3" w:rsidRDefault="00C70BAE" w:rsidP="008669F7">
            <w:r w:rsidRPr="003B77A3">
              <w:t xml:space="preserve">Приложение № </w:t>
            </w:r>
            <w:r>
              <w:t>1</w:t>
            </w:r>
          </w:p>
          <w:p w:rsidR="00C70BAE" w:rsidRPr="003B77A3" w:rsidRDefault="00C70BAE" w:rsidP="008669F7">
            <w:r w:rsidRPr="003B77A3">
              <w:t>к решению Совета депутатов</w:t>
            </w:r>
          </w:p>
          <w:p w:rsidR="00C70BAE" w:rsidRPr="003B77A3" w:rsidRDefault="00C70BAE" w:rsidP="008669F7">
            <w:r w:rsidRPr="003B77A3">
              <w:t>муниципального образования</w:t>
            </w:r>
          </w:p>
          <w:p w:rsidR="00C70BAE" w:rsidRPr="003B77A3" w:rsidRDefault="00C70BAE" w:rsidP="008669F7">
            <w:r w:rsidRPr="003B77A3">
              <w:t>Сорочинский городской округ</w:t>
            </w:r>
          </w:p>
          <w:p w:rsidR="00C70BAE" w:rsidRPr="003B77A3" w:rsidRDefault="00C70BAE" w:rsidP="008669F7">
            <w:r w:rsidRPr="003B77A3">
              <w:t>Оренбургской области</w:t>
            </w:r>
          </w:p>
          <w:p w:rsidR="00C70BAE" w:rsidRPr="007A6C1C" w:rsidRDefault="00C70BAE" w:rsidP="008669F7">
            <w:r w:rsidRPr="007A6C1C">
              <w:t xml:space="preserve">от </w:t>
            </w:r>
            <w:r>
              <w:t xml:space="preserve">28 февраля 2023 </w:t>
            </w:r>
            <w:r w:rsidRPr="000D57EE">
              <w:t xml:space="preserve">года № </w:t>
            </w:r>
            <w:r>
              <w:t>238</w:t>
            </w:r>
          </w:p>
          <w:p w:rsidR="00C70BAE" w:rsidRPr="003B77A3" w:rsidRDefault="00C70BAE" w:rsidP="008669F7"/>
        </w:tc>
      </w:tr>
    </w:tbl>
    <w:p w:rsidR="00C70BAE" w:rsidRPr="00EB0520" w:rsidRDefault="00C70BAE" w:rsidP="00C70BAE">
      <w:pPr>
        <w:jc w:val="center"/>
        <w:rPr>
          <w:b/>
        </w:rPr>
      </w:pPr>
      <w:r w:rsidRPr="00EB0520">
        <w:rPr>
          <w:b/>
        </w:rPr>
        <w:t xml:space="preserve">Распределение бюджетных ассигнований </w:t>
      </w:r>
      <w:r>
        <w:rPr>
          <w:b/>
        </w:rPr>
        <w:t xml:space="preserve">местного </w:t>
      </w:r>
      <w:r w:rsidRPr="00EB0520">
        <w:rPr>
          <w:b/>
        </w:rPr>
        <w:t>бюджета по разделам</w:t>
      </w:r>
      <w:r>
        <w:rPr>
          <w:b/>
        </w:rPr>
        <w:t xml:space="preserve"> и</w:t>
      </w:r>
      <w:r w:rsidRPr="00EB0520">
        <w:rPr>
          <w:b/>
        </w:rPr>
        <w:t xml:space="preserve"> подразделам классификации расходов</w:t>
      </w:r>
      <w:r>
        <w:rPr>
          <w:b/>
        </w:rPr>
        <w:t xml:space="preserve"> местного бюджета</w:t>
      </w:r>
      <w:r w:rsidRPr="00EB0520">
        <w:rPr>
          <w:b/>
        </w:rPr>
        <w:t xml:space="preserve"> на 20</w:t>
      </w:r>
      <w:r>
        <w:rPr>
          <w:b/>
        </w:rPr>
        <w:t>23</w:t>
      </w:r>
      <w:r w:rsidRPr="00EB0520">
        <w:rPr>
          <w:b/>
        </w:rPr>
        <w:t xml:space="preserve"> год и на плановый период 202</w:t>
      </w:r>
      <w:r>
        <w:rPr>
          <w:b/>
        </w:rPr>
        <w:t>4</w:t>
      </w:r>
      <w:r w:rsidRPr="00EB0520">
        <w:rPr>
          <w:b/>
        </w:rPr>
        <w:t xml:space="preserve"> и 202</w:t>
      </w:r>
      <w:r>
        <w:rPr>
          <w:b/>
        </w:rPr>
        <w:t>5</w:t>
      </w:r>
      <w:r w:rsidRPr="00EB0520">
        <w:rPr>
          <w:b/>
        </w:rPr>
        <w:t xml:space="preserve"> годов</w:t>
      </w:r>
    </w:p>
    <w:p w:rsidR="00C70BAE" w:rsidRPr="003B77A3" w:rsidRDefault="00C70BAE" w:rsidP="00C70BAE">
      <w:pPr>
        <w:jc w:val="right"/>
      </w:pPr>
      <w:r w:rsidRPr="003B77A3">
        <w:t>(тыс.</w:t>
      </w:r>
      <w:r>
        <w:t xml:space="preserve"> </w:t>
      </w:r>
      <w:r w:rsidRPr="003B77A3">
        <w:t>рублей)</w:t>
      </w:r>
    </w:p>
    <w:tbl>
      <w:tblPr>
        <w:tblW w:w="105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709"/>
        <w:gridCol w:w="720"/>
        <w:gridCol w:w="1548"/>
        <w:gridCol w:w="1559"/>
        <w:gridCol w:w="1559"/>
      </w:tblGrid>
      <w:tr w:rsidR="00C70BAE" w:rsidRPr="007B2B2F" w:rsidTr="00C70BAE">
        <w:trPr>
          <w:trHeight w:val="900"/>
        </w:trPr>
        <w:tc>
          <w:tcPr>
            <w:tcW w:w="4451" w:type="dxa"/>
            <w:shd w:val="clear" w:color="auto" w:fill="auto"/>
            <w:noWrap/>
            <w:hideMark/>
          </w:tcPr>
          <w:p w:rsidR="00C70BAE" w:rsidRDefault="00C70BAE" w:rsidP="008669F7">
            <w:pPr>
              <w:jc w:val="center"/>
              <w:rPr>
                <w:b/>
              </w:rPr>
            </w:pPr>
          </w:p>
          <w:p w:rsidR="00C70BAE" w:rsidRPr="00F13894" w:rsidRDefault="00C70BAE" w:rsidP="008669F7">
            <w:pPr>
              <w:jc w:val="center"/>
              <w:rPr>
                <w:b/>
              </w:rPr>
            </w:pPr>
            <w:r w:rsidRPr="00F13894">
              <w:rPr>
                <w:b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BAE" w:rsidRPr="007B2B2F" w:rsidRDefault="00C70BAE" w:rsidP="008669F7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70BAE" w:rsidRPr="007B2B2F" w:rsidRDefault="00C70BAE" w:rsidP="008669F7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ПР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C70BAE" w:rsidRPr="007B2B2F" w:rsidRDefault="00C70BAE" w:rsidP="008669F7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7B2B2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0BAE" w:rsidRPr="007B2B2F" w:rsidRDefault="00C70BAE" w:rsidP="008669F7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7B2B2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0BAE" w:rsidRPr="007B2B2F" w:rsidRDefault="00C70BAE" w:rsidP="008669F7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7B2B2F">
              <w:rPr>
                <w:b/>
                <w:bCs/>
              </w:rPr>
              <w:t xml:space="preserve"> год</w:t>
            </w:r>
          </w:p>
        </w:tc>
      </w:tr>
      <w:tr w:rsidR="00C70BAE" w:rsidRPr="007B2B2F" w:rsidTr="00C70BAE">
        <w:trPr>
          <w:trHeight w:val="255"/>
        </w:trPr>
        <w:tc>
          <w:tcPr>
            <w:tcW w:w="4451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center"/>
            </w:pPr>
            <w:r w:rsidRPr="007B2B2F">
              <w:rPr>
                <w:b/>
                <w:bCs/>
              </w:rPr>
              <w:t>1</w:t>
            </w:r>
            <w:r w:rsidRPr="007B2B2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center"/>
              <w:rPr>
                <w:b/>
                <w:bCs/>
              </w:rPr>
            </w:pPr>
            <w:r w:rsidRPr="007B2B2F">
              <w:rPr>
                <w:b/>
                <w:bCs/>
              </w:rPr>
              <w:t>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145 370,4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100 500,2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110 794,2</w:t>
            </w:r>
          </w:p>
        </w:tc>
      </w:tr>
      <w:tr w:rsidR="00C70BAE" w:rsidRPr="007B2B2F" w:rsidTr="00C70BAE">
        <w:trPr>
          <w:trHeight w:val="588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02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3 038,3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3 038,3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3 038,3</w:t>
            </w:r>
          </w:p>
        </w:tc>
      </w:tr>
      <w:tr w:rsidR="00C70BAE" w:rsidRPr="007B2B2F" w:rsidTr="00C70BAE">
        <w:trPr>
          <w:trHeight w:val="972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03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886,5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800,5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800,5</w:t>
            </w:r>
          </w:p>
        </w:tc>
      </w:tr>
      <w:tr w:rsidR="00C70BAE" w:rsidRPr="007B2B2F" w:rsidTr="00C70BAE">
        <w:trPr>
          <w:trHeight w:val="972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04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25 874,7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23 427,7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23 427,7</w:t>
            </w:r>
          </w:p>
        </w:tc>
      </w:tr>
      <w:tr w:rsidR="00C70BAE" w:rsidRPr="007B2B2F" w:rsidTr="00C70BAE">
        <w:trPr>
          <w:trHeight w:val="7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06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18 693,3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15 344,3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15 344,3</w:t>
            </w:r>
          </w:p>
        </w:tc>
      </w:tr>
      <w:tr w:rsidR="00C70BAE" w:rsidRPr="007B2B2F" w:rsidTr="00C70BAE">
        <w:trPr>
          <w:trHeight w:val="780"/>
        </w:trPr>
        <w:tc>
          <w:tcPr>
            <w:tcW w:w="4451" w:type="dxa"/>
            <w:shd w:val="clear" w:color="auto" w:fill="auto"/>
            <w:vAlign w:val="bottom"/>
          </w:tcPr>
          <w:p w:rsidR="00C70BAE" w:rsidRPr="007B2B2F" w:rsidRDefault="00C70BAE" w:rsidP="008669F7">
            <w: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70BAE" w:rsidRPr="007B2B2F" w:rsidRDefault="00C70BAE" w:rsidP="008669F7">
            <w:pPr>
              <w:jc w:val="right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70BAE" w:rsidRPr="007B2B2F" w:rsidRDefault="00C70BAE" w:rsidP="008669F7">
            <w:pPr>
              <w:jc w:val="right"/>
            </w:pPr>
            <w:r>
              <w:t>07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143,2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11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1 000,0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200,0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13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95 734,4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57 689,4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67 983,4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7 700,8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5 558,9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5 558,9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Органы юстиции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04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1 778,5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1 846,9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1 846,9</w:t>
            </w:r>
          </w:p>
        </w:tc>
      </w:tr>
      <w:tr w:rsidR="00C70BAE" w:rsidRPr="007B2B2F" w:rsidTr="00C70BAE">
        <w:trPr>
          <w:trHeight w:val="7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F4154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>
              <w:t>10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5 187,3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3 712,0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3 712,0</w:t>
            </w:r>
          </w:p>
        </w:tc>
      </w:tr>
      <w:tr w:rsidR="00C70BAE" w:rsidRPr="007B2B2F" w:rsidTr="00C70BAE">
        <w:trPr>
          <w:trHeight w:val="780"/>
        </w:trPr>
        <w:tc>
          <w:tcPr>
            <w:tcW w:w="4451" w:type="dxa"/>
            <w:shd w:val="clear" w:color="auto" w:fill="auto"/>
            <w:vAlign w:val="bottom"/>
          </w:tcPr>
          <w:p w:rsidR="00C70BAE" w:rsidRPr="00F4154E" w:rsidRDefault="00C70BAE" w:rsidP="008669F7">
            <w:r w:rsidRPr="00F4154E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70BAE" w:rsidRPr="00F4154E" w:rsidRDefault="00C70BAE" w:rsidP="008669F7">
            <w:pPr>
              <w:jc w:val="right"/>
            </w:pPr>
            <w:r w:rsidRPr="00F4154E"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70BAE" w:rsidRPr="00F4154E" w:rsidRDefault="00C70BAE" w:rsidP="008669F7">
            <w:pPr>
              <w:jc w:val="right"/>
            </w:pPr>
            <w:r w:rsidRPr="00F4154E">
              <w:t>14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735,0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107 714,4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79 761,7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81 486,7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05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4 990,0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4 990,0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4 990,0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08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930,0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530,0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530,0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09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91 014,2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65 984,0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67 709,0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12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10 780,2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8 257,7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8 257,7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86 732,2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79 440,1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47 988,7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01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8 428,8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2 111,7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2 111,7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02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30 605,2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38 275,1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27 368,4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03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42 391,9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33 954,0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13 409,3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05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5 306,3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5 099,3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5 099,3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О</w:t>
            </w:r>
            <w:r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852 136,4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685 287,4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681 967,8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01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260 091,0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154 157,4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155 756,6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02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500 713,2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416 718,1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416 922,8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03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56 121,3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68 851,7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63 728,2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07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227,0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09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34 983,9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45 560,2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45 560,2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К</w:t>
            </w:r>
            <w:r>
              <w:rPr>
                <w:b/>
                <w:bCs/>
              </w:rPr>
              <w:t>ультура</w:t>
            </w:r>
            <w:r w:rsidRPr="007B2B2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109 890,7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90 322,9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90 664,7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01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83 854,3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65 931,8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66 273,6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04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26 036,4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24 391,1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24 391,1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52 245,2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48 732,2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48 897,8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01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4 300,0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04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47 945,2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48 732,2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48 897,8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Ф</w:t>
            </w:r>
            <w:r>
              <w:rPr>
                <w:b/>
                <w:bCs/>
              </w:rPr>
              <w:t>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  <w:rPr>
                <w:b/>
                <w:bCs/>
              </w:rPr>
            </w:pPr>
            <w:r w:rsidRPr="007B2B2F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2 157,4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8 421,1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02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686,0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8 421,1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r w:rsidRPr="007B2B2F"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jc w:val="right"/>
            </w:pPr>
            <w:r w:rsidRPr="007B2B2F">
              <w:t>03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  <w:r>
              <w:t>1 471,4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  <w:hideMark/>
          </w:tcPr>
          <w:p w:rsidR="00C70BAE" w:rsidRPr="007B2B2F" w:rsidRDefault="00C70BAE" w:rsidP="008669F7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pPr>
              <w:rPr>
                <w:b/>
                <w:bCs/>
              </w:rPr>
            </w:pPr>
            <w:r w:rsidRPr="007B2B2F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BAE" w:rsidRPr="007B2B2F" w:rsidRDefault="00C70BAE" w:rsidP="008669F7">
            <w:r w:rsidRPr="007B2B2F"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14 375,0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E45F20" w:rsidRDefault="00C70BAE" w:rsidP="008669F7">
            <w:pPr>
              <w:jc w:val="right"/>
              <w:rPr>
                <w:b/>
              </w:rPr>
            </w:pPr>
            <w:r>
              <w:rPr>
                <w:b/>
              </w:rPr>
              <w:t>29 630,0</w:t>
            </w:r>
          </w:p>
        </w:tc>
      </w:tr>
      <w:tr w:rsidR="00C70BAE" w:rsidRPr="007B2B2F" w:rsidTr="00C70BAE">
        <w:trPr>
          <w:trHeight w:val="480"/>
        </w:trPr>
        <w:tc>
          <w:tcPr>
            <w:tcW w:w="4451" w:type="dxa"/>
            <w:shd w:val="clear" w:color="auto" w:fill="auto"/>
            <w:vAlign w:val="bottom"/>
          </w:tcPr>
          <w:p w:rsidR="00C70BAE" w:rsidRPr="007B2B2F" w:rsidRDefault="00C70BAE" w:rsidP="008669F7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70BAE" w:rsidRPr="007B2B2F" w:rsidRDefault="00C70BAE" w:rsidP="008669F7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70BAE" w:rsidRPr="007B2B2F" w:rsidRDefault="00C70BAE" w:rsidP="008669F7"/>
        </w:tc>
        <w:tc>
          <w:tcPr>
            <w:tcW w:w="1548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1 363 947,5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1 103 978,4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0BAE" w:rsidRPr="00FE0250" w:rsidRDefault="00C70BAE" w:rsidP="008669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1 105 409,9</w:t>
            </w:r>
          </w:p>
        </w:tc>
      </w:tr>
    </w:tbl>
    <w:p w:rsidR="00C70BAE" w:rsidRDefault="00C70BAE" w:rsidP="00C70BAE"/>
    <w:p w:rsidR="00C70BAE" w:rsidRDefault="00C70BAE" w:rsidP="00C70BAE">
      <w:pPr>
        <w:ind w:firstLine="5670"/>
      </w:pPr>
      <w:r>
        <w:lastRenderedPageBreak/>
        <w:t>Приложение № 2</w:t>
      </w:r>
    </w:p>
    <w:p w:rsidR="00C70BAE" w:rsidRPr="007A6C1C" w:rsidRDefault="00C70BAE" w:rsidP="00C70BAE">
      <w:pPr>
        <w:ind w:firstLine="5670"/>
      </w:pPr>
      <w:r w:rsidRPr="007A6C1C">
        <w:t>к решению Совета депутатов</w:t>
      </w:r>
    </w:p>
    <w:p w:rsidR="00C70BAE" w:rsidRPr="007A6C1C" w:rsidRDefault="00C70BAE" w:rsidP="00C70BAE">
      <w:pPr>
        <w:ind w:firstLine="5670"/>
      </w:pPr>
      <w:r w:rsidRPr="007A6C1C">
        <w:t>муниципального образования</w:t>
      </w:r>
    </w:p>
    <w:p w:rsidR="00C70BAE" w:rsidRPr="007A6C1C" w:rsidRDefault="00C70BAE" w:rsidP="00C70BAE">
      <w:pPr>
        <w:ind w:firstLine="5670"/>
      </w:pPr>
      <w:r w:rsidRPr="007A6C1C">
        <w:t>Сорочинский городской округ</w:t>
      </w:r>
    </w:p>
    <w:p w:rsidR="00C70BAE" w:rsidRPr="007A6C1C" w:rsidRDefault="00C70BAE" w:rsidP="00C70BAE">
      <w:pPr>
        <w:ind w:firstLine="5670"/>
      </w:pPr>
      <w:r w:rsidRPr="007A6C1C">
        <w:t>Оренбургской области</w:t>
      </w:r>
    </w:p>
    <w:p w:rsidR="00C70BAE" w:rsidRPr="007A6C1C" w:rsidRDefault="00C70BAE" w:rsidP="00C70BAE">
      <w:pPr>
        <w:ind w:firstLine="5670"/>
      </w:pPr>
      <w:r w:rsidRPr="007A6C1C">
        <w:t xml:space="preserve">от </w:t>
      </w:r>
      <w:r>
        <w:t>28 февраля 2023 года</w:t>
      </w:r>
      <w:r w:rsidRPr="000D57EE">
        <w:t xml:space="preserve"> № </w:t>
      </w:r>
      <w:r>
        <w:t>238</w:t>
      </w:r>
    </w:p>
    <w:p w:rsidR="00C70BAE" w:rsidRDefault="00C70BAE" w:rsidP="00C70BAE">
      <w:pPr>
        <w:rPr>
          <w:sz w:val="23"/>
          <w:szCs w:val="23"/>
        </w:rPr>
      </w:pPr>
    </w:p>
    <w:p w:rsidR="00C70BAE" w:rsidRPr="008E5550" w:rsidRDefault="00C70BAE" w:rsidP="00C70BAE">
      <w:pPr>
        <w:rPr>
          <w:sz w:val="23"/>
          <w:szCs w:val="23"/>
        </w:rPr>
      </w:pPr>
    </w:p>
    <w:p w:rsidR="00C70BAE" w:rsidRDefault="00C70BAE" w:rsidP="00C70BAE">
      <w:pPr>
        <w:jc w:val="center"/>
        <w:rPr>
          <w:b/>
        </w:rPr>
      </w:pPr>
      <w:r w:rsidRPr="007A6C1C">
        <w:rPr>
          <w:b/>
        </w:rPr>
        <w:t xml:space="preserve">Ведомственная структура расходов </w:t>
      </w:r>
      <w:r>
        <w:rPr>
          <w:b/>
        </w:rPr>
        <w:t xml:space="preserve">местного </w:t>
      </w:r>
      <w:r w:rsidRPr="007A6C1C">
        <w:rPr>
          <w:b/>
        </w:rPr>
        <w:t xml:space="preserve">бюджета </w:t>
      </w:r>
    </w:p>
    <w:p w:rsidR="00C70BAE" w:rsidRPr="007A6C1C" w:rsidRDefault="00C70BAE" w:rsidP="00C70BAE">
      <w:pPr>
        <w:jc w:val="center"/>
        <w:rPr>
          <w:b/>
        </w:rPr>
      </w:pPr>
      <w:r w:rsidRPr="007A6C1C">
        <w:rPr>
          <w:b/>
        </w:rPr>
        <w:t>на 20</w:t>
      </w:r>
      <w:r>
        <w:rPr>
          <w:b/>
        </w:rPr>
        <w:t>23</w:t>
      </w:r>
      <w:r w:rsidRPr="007A6C1C">
        <w:rPr>
          <w:b/>
        </w:rPr>
        <w:t xml:space="preserve"> год и на плановый период 202</w:t>
      </w:r>
      <w:r>
        <w:rPr>
          <w:b/>
        </w:rPr>
        <w:t>4</w:t>
      </w:r>
      <w:r w:rsidRPr="007A6C1C">
        <w:rPr>
          <w:b/>
        </w:rPr>
        <w:t xml:space="preserve"> и 202</w:t>
      </w:r>
      <w:r>
        <w:rPr>
          <w:b/>
        </w:rPr>
        <w:t>5</w:t>
      </w:r>
      <w:r w:rsidRPr="007A6C1C">
        <w:rPr>
          <w:b/>
        </w:rPr>
        <w:t xml:space="preserve"> годов</w:t>
      </w:r>
    </w:p>
    <w:p w:rsidR="00C70BAE" w:rsidRDefault="00C70BAE" w:rsidP="00C70BAE">
      <w:pPr>
        <w:jc w:val="center"/>
      </w:pPr>
      <w:r>
        <w:t xml:space="preserve">                                                                                                                                 </w:t>
      </w:r>
      <w:r w:rsidRPr="00BC2607">
        <w:t>(в тыс. рублей)</w:t>
      </w:r>
    </w:p>
    <w:tbl>
      <w:tblPr>
        <w:tblW w:w="112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567"/>
        <w:gridCol w:w="567"/>
        <w:gridCol w:w="1842"/>
        <w:gridCol w:w="142"/>
        <w:gridCol w:w="498"/>
        <w:gridCol w:w="142"/>
        <w:gridCol w:w="69"/>
        <w:gridCol w:w="1276"/>
        <w:gridCol w:w="142"/>
        <w:gridCol w:w="1276"/>
        <w:gridCol w:w="142"/>
        <w:gridCol w:w="1276"/>
        <w:gridCol w:w="143"/>
      </w:tblGrid>
      <w:tr w:rsidR="00C70BAE" w:rsidRPr="007B5B53" w:rsidTr="008669F7">
        <w:trPr>
          <w:gridAfter w:val="1"/>
          <w:wAfter w:w="143" w:type="dxa"/>
          <w:trHeight w:val="112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Наименование ГРБС, ЦСР, ВР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ПР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ЦСР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ВР</w:t>
            </w:r>
          </w:p>
        </w:tc>
        <w:tc>
          <w:tcPr>
            <w:tcW w:w="1487" w:type="dxa"/>
            <w:gridSpan w:val="3"/>
            <w:shd w:val="clear" w:color="auto" w:fill="auto"/>
            <w:vAlign w:val="center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2024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2025 год</w:t>
            </w:r>
          </w:p>
        </w:tc>
      </w:tr>
      <w:tr w:rsidR="00C70BAE" w:rsidRPr="007B5B53" w:rsidTr="008669F7">
        <w:trPr>
          <w:gridAfter w:val="1"/>
          <w:wAfter w:w="143" w:type="dxa"/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0BAE" w:rsidRPr="007B5B53" w:rsidRDefault="00C70BAE" w:rsidP="008669F7">
            <w:pPr>
              <w:rPr>
                <w:b/>
                <w:bCs/>
              </w:rPr>
            </w:pPr>
            <w:r w:rsidRPr="007B5B53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               </w:t>
            </w:r>
            <w:r w:rsidRPr="007B5B53"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5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 w:rsidRPr="007B5B53">
              <w:rPr>
                <w:b/>
                <w:bCs/>
              </w:rPr>
              <w:t>6</w:t>
            </w:r>
          </w:p>
        </w:tc>
        <w:tc>
          <w:tcPr>
            <w:tcW w:w="1487" w:type="dxa"/>
            <w:gridSpan w:val="3"/>
            <w:shd w:val="clear" w:color="auto" w:fill="auto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pPr>
              <w:rPr>
                <w:b/>
                <w:i/>
              </w:rPr>
            </w:pPr>
            <w:r w:rsidRPr="007B5B53">
              <w:rPr>
                <w:b/>
                <w:i/>
              </w:rPr>
              <w:t>Представительный орган муниципального образования - Совет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  <w:rPr>
                <w:b/>
                <w:i/>
              </w:rPr>
            </w:pPr>
            <w:r w:rsidRPr="007B5B53">
              <w:rPr>
                <w:b/>
                <w:i/>
              </w:rPr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i/>
              </w:rPr>
            </w:pPr>
            <w:r w:rsidRPr="007B5B53">
              <w:rPr>
                <w:b/>
                <w:i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i/>
              </w:rPr>
            </w:pPr>
            <w:r w:rsidRPr="007B5B53">
              <w:rPr>
                <w:b/>
                <w:i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i/>
              </w:rPr>
            </w:pPr>
            <w:r w:rsidRPr="007B5B53">
              <w:rPr>
                <w:b/>
                <w:i/>
              </w:rPr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i/>
              </w:rPr>
            </w:pPr>
            <w:r w:rsidRPr="007B5B53">
              <w:rPr>
                <w:b/>
                <w:i/>
              </w:rPr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  <w:rPr>
                <w:b/>
                <w:i/>
              </w:rPr>
            </w:pPr>
            <w:r w:rsidRPr="007B5B53">
              <w:rPr>
                <w:b/>
                <w:i/>
              </w:rPr>
              <w:t>886,5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  <w:rPr>
                <w:b/>
                <w:i/>
              </w:rPr>
            </w:pPr>
            <w:r w:rsidRPr="007B5B53">
              <w:rPr>
                <w:b/>
                <w:i/>
              </w:rPr>
              <w:t>800,5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  <w:rPr>
                <w:b/>
                <w:i/>
              </w:rPr>
            </w:pPr>
            <w:r w:rsidRPr="007B5B53">
              <w:rPr>
                <w:b/>
                <w:i/>
              </w:rPr>
              <w:t>800,5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886,5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800,5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886,5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800,5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Комплексы процессных </w:t>
            </w:r>
            <w:r w:rsidRPr="007B5B53">
              <w:lastRenderedPageBreak/>
              <w:t>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Непрограммные мероприятия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883,5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800,5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деятельности представительного органа муниципального образования Сорочинский городской округ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883,5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800,5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Центральный аппарат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71 4 00 00020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883,5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800,5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71 4 00 00020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800,5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71 4 00 00020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pPr>
              <w:rPr>
                <w:b/>
                <w:i/>
              </w:rPr>
            </w:pPr>
            <w:r w:rsidRPr="007B5B53">
              <w:rPr>
                <w:b/>
                <w:i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  <w:rPr>
                <w:b/>
                <w:i/>
              </w:rPr>
            </w:pPr>
            <w:r w:rsidRPr="007B5B53">
              <w:rPr>
                <w:b/>
                <w:i/>
              </w:rPr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i/>
              </w:rPr>
            </w:pPr>
            <w:r w:rsidRPr="007B5B53">
              <w:rPr>
                <w:b/>
                <w:i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i/>
              </w:rPr>
            </w:pPr>
            <w:r w:rsidRPr="007B5B53">
              <w:rPr>
                <w:b/>
                <w:i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i/>
              </w:rPr>
            </w:pPr>
            <w:r w:rsidRPr="007B5B53">
              <w:rPr>
                <w:b/>
                <w:i/>
              </w:rPr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  <w:rPr>
                <w:b/>
                <w:i/>
              </w:rPr>
            </w:pPr>
            <w:r w:rsidRPr="007B5B53">
              <w:rPr>
                <w:b/>
                <w:i/>
              </w:rPr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  <w:rPr>
                <w:b/>
                <w:i/>
              </w:rPr>
            </w:pPr>
            <w:r w:rsidRPr="007B5B53">
              <w:rPr>
                <w:b/>
                <w:i/>
              </w:rPr>
              <w:t>130 742,0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  <w:rPr>
                <w:b/>
                <w:i/>
              </w:rPr>
            </w:pPr>
            <w:r w:rsidRPr="007B5B53">
              <w:rPr>
                <w:b/>
                <w:i/>
              </w:rPr>
              <w:t>88 479,0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  <w:rPr>
                <w:b/>
                <w:i/>
              </w:rPr>
            </w:pPr>
            <w:r w:rsidRPr="007B5B53">
              <w:rPr>
                <w:b/>
                <w:i/>
              </w:rPr>
              <w:t>98 773,0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95 725,2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62 461,2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72 755,2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Непрограммные мероприятия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Руководство и управление в сфере установленных функций органов местного самоуправления Сорочинского городского округа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71 1 00 00000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Высшее должностное лицо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71 1 00 00010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71 1 00 00010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3 038,3</w:t>
            </w:r>
          </w:p>
        </w:tc>
      </w:tr>
      <w:tr w:rsidR="008669F7" w:rsidRPr="007B5B53" w:rsidTr="008669F7">
        <w:trPr>
          <w:gridAfter w:val="1"/>
          <w:wAfter w:w="143" w:type="dxa"/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25 874,7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23 427,7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23 427,7</w:t>
            </w:r>
          </w:p>
        </w:tc>
      </w:tr>
      <w:tr w:rsidR="008669F7" w:rsidRPr="007B5B53" w:rsidTr="008669F7">
        <w:trPr>
          <w:gridAfter w:val="1"/>
          <w:wAfter w:w="143" w:type="dxa"/>
          <w:trHeight w:val="557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Муниципальная программа "Улучшение условий охраны труда в Сорочинском </w:t>
            </w:r>
            <w:r w:rsidRPr="007B5B53">
              <w:lastRenderedPageBreak/>
              <w:t>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"Эффективная власть Сорочинского городск</w:t>
            </w:r>
            <w:r>
              <w:t>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25 742,7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23 427,7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23 427,7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25 742,7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23 427,7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23 427,7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открытости информации о деятельности органов местного самоуправления"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31 4 05 00000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1 500,0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273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31 4 05 70250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1 500,0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31 4 05 70250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1 500,0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23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24 242,7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23 427,7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23 427,7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Центральный аппарат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24 242,7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23 427,7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23 427,7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23 527,7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23 427,7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23 427,7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395,0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850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Непрограммные мероприятия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выборов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71 2 00 00000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выборов в представительный орган муниципального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71 2 00 00009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Специальные расходы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71 2 00 00009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880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Резервные фонды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200,0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200,0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200,0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22 4 01 00110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Резервные средства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22 4 01 00110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870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22 4 01 00120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Резервные средства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22 4 01 00120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870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65 669,0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35 795,2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46 089,2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266,0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266,0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266,0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охраны труда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2 371,5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1 128,9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Комплекс процессных </w:t>
            </w:r>
            <w:r w:rsidRPr="007B5B53">
              <w:lastRenderedPageBreak/>
              <w:t>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2 371,5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1 128,9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1 247,5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Повышение и укрепление безопасности объектов муниципальной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10 4 02 70060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1 247,5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10 4 02 70060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1 247,5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"Профилактика правонарушений, преступлений и противодействие злоупотреблению наркотиками и их незаконному обороту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1 128,9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10 4 03 80951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1 124,0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Расходы на выплаты персоналу </w:t>
            </w:r>
            <w:r w:rsidRPr="007B5B53">
              <w:lastRenderedPageBreak/>
              <w:t>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10 4 03 80951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992,2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992,2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992,2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10 4 03 80951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131,8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131,8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131,8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переданных полномочий по созданию административных комиссий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10 4 03 80956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4,9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10 4 03 80956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4,9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5 478,2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4 735,2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4 735,2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5 478,2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4 735,2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4 735,2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 "Развитие торговли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15 4 03 00000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28,1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переданных полномочий по формированию торгового реестра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15 4 03 80952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28,1</w:t>
            </w:r>
          </w:p>
        </w:tc>
      </w:tr>
      <w:tr w:rsidR="008669F7" w:rsidRPr="007B5B53" w:rsidTr="008669F7">
        <w:trPr>
          <w:gridAfter w:val="1"/>
          <w:wAfter w:w="143" w:type="dxa"/>
          <w:trHeight w:val="274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Расходы на выплаты персоналу государственных (муниципальных) </w:t>
            </w:r>
            <w:r w:rsidRPr="007B5B53">
              <w:lastRenderedPageBreak/>
              <w:t>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15 4 03 80952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28,1</w:t>
            </w:r>
          </w:p>
        </w:tc>
      </w:tr>
      <w:tr w:rsidR="008669F7" w:rsidRPr="007B5B53" w:rsidTr="008669F7">
        <w:trPr>
          <w:gridAfter w:val="1"/>
          <w:wAfter w:w="143" w:type="dxa"/>
          <w:trHeight w:val="190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 процессных мероприятий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15 4 05 00000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5 450,1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4 707,1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4 707,1</w:t>
            </w:r>
          </w:p>
        </w:tc>
      </w:tr>
      <w:tr w:rsidR="008669F7" w:rsidRPr="007B5B53" w:rsidTr="008669F7">
        <w:trPr>
          <w:gridAfter w:val="1"/>
          <w:wAfter w:w="143" w:type="dxa"/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15 4 05 00190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5 450,1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4 707,1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4 707,1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15 4 05 00190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4 745,7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4 707,1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4 707,1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15 4 05 00190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696,9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Уплата налогов, сборов и иных </w:t>
            </w:r>
            <w:r w:rsidRPr="007B5B53">
              <w:lastRenderedPageBreak/>
              <w:t>платежей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15 4 05 00190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850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22 4 03 00000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мероприятий по повышению эффективности бюджетных расходов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22 4 03 70340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22 4 03 70340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мероприятий, направленных на энергосбережение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57 353,3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29 936,0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40 225,1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57 353,3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29 936,0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40 225,1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"Реализация антикоррупционной политики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31 4 02 70260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Иные закупки товаров, работ и услуг для </w:t>
            </w:r>
            <w:r w:rsidRPr="007B5B53"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31 4 02 70260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Проведение мероприятий по противодействию коррупции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31 4 02 70270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31 4 02 70270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31 4 02 70270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48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"Реализация политики Сорочинского городского округа в сфере информационных технологий, информационной безопасности и обеспечения защиты персональных данных"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31 4 04 00000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Внедрение информационно-коммуникационных технологий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31 4 04 70290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31 4 04 70290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Комплекс процессных мероприятий "Обеспечение </w:t>
            </w:r>
            <w:r w:rsidRPr="007B5B53">
              <w:lastRenderedPageBreak/>
              <w:t>реализации муниципальной программы"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57 271,8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29 936,0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40 225,1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31 4 07 00140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57 271,8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29 936,0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40 225,1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31 4 07 00140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36 828,0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27 118,0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37 118,0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31 4 07 00140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20 348,7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2 818,0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3 107,1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31 4 07 00140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850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7 350,8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5 558,9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5 558,9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Органы юстиции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1 778,5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1 846,9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1 846,9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1 778,5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1 846,9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1 846,9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1 778,5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1 846,9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1 846,9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1 778,5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1 846,9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1 846,9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Осуществление переданных полномочий Российской </w:t>
            </w:r>
            <w:r w:rsidRPr="007B5B53">
              <w:lastRenderedPageBreak/>
              <w:t>Федерации на государственную регистрацию актов гражданского состояния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31 4 07 59320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1 778,5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1 846,9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1 846,9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31 4 07 59320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1 778,5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1 846,9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1 846,9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4 837,3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3 712,0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4 804,3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3 712,0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4 804,3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3 712,0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633,0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Повышение и укрепление безопасности объектов муниципальной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10 4 02 70060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633,0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10 4 02 70060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633,0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10 4 05 00000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281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10 4 05 70300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10 4 05 70300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"Построение и развитие аппаратно-программного комплекса "Безопасный город"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10 4 06 00000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4 151,3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3 712,0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Содержание единой диспетчерской службы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10 4 06 00170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3 911,3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3 712,0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10 4 06 00170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3 743,8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3 712,0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10 4 06 00170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Развитие системы безопасности людей и сфер их жизнедеятельности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10 4 06 70310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10 4 06 70310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Другие вопросы в области национальной безопасности и </w:t>
            </w:r>
            <w:r w:rsidRPr="007B5B53">
              <w:lastRenderedPageBreak/>
              <w:t>правоохранительной деятельности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735,0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735,0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735,0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735,0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10 4 04 70080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735,0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10 4 04 70080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735,0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3 906,5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3 796,5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3 796,5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Сельское хозяйство и рыболовство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 процессных мероприятий "Создание условий для развития сельского хозяйства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15 4 04 00000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04 S1230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04 S1230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3 619,0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177,5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"Тарифное регулирование"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05 4 03 00000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</w:tr>
      <w:tr w:rsidR="008669F7" w:rsidRPr="007B5B53" w:rsidTr="008669F7">
        <w:trPr>
          <w:gridAfter w:val="1"/>
          <w:wAfter w:w="143" w:type="dxa"/>
          <w:trHeight w:val="169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05 4 03 80420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05 4 03 80420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146,5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146,5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"Поддержка и развитие малого и среднего предпринимательства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Проведение мероприятий по развитию малого </w:t>
            </w:r>
            <w:r w:rsidRPr="007B5B53">
              <w:lastRenderedPageBreak/>
              <w:t>и среднего предпринимательства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15 4 01 70150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15 4 01 70150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 "Развитие торговли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15 4 03 00000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146,5</w:t>
            </w:r>
          </w:p>
        </w:tc>
      </w:tr>
      <w:tr w:rsidR="008669F7" w:rsidRPr="007B5B53" w:rsidTr="008669F7">
        <w:trPr>
          <w:gridAfter w:val="1"/>
          <w:wAfter w:w="143" w:type="dxa"/>
          <w:trHeight w:val="190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03 S0610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146,5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03 S0610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810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146,5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Комплекс процессных мероприятий "Обеспечение </w:t>
            </w:r>
            <w:r w:rsidRPr="007B5B53">
              <w:lastRenderedPageBreak/>
              <w:t>реализации муниципальной программы"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15 4 06 00000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 xml:space="preserve"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15 4 06 70110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15 4 06 70110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ОБРАЗОВАНИЕ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10 682,4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Дополнительное образование детей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10 455,4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охраны труда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12,1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Субсидии бюджетным </w:t>
            </w:r>
            <w:r w:rsidRPr="007B5B53">
              <w:lastRenderedPageBreak/>
              <w:t>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12,1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10 290,4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10 290,4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 процессных мероприятий "Развитие дополнительного образования детей в области физической культуры и спорта, подготовка спортивного резерва"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10 290,4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Предоставление дополнительного образования детям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13 4 02 60060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10 290,4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13 4 02 60060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10 290,4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9 412,3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мероприятий, направленных на энергосбережение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Молодежная политика и </w:t>
            </w:r>
            <w:r w:rsidRPr="007B5B53">
              <w:lastRenderedPageBreak/>
              <w:t>оздоровление детей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"Молодежная политика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02 4 03 00000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 в области молодежной политики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02 4 03 70140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02 4 03 70140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02 4 03 70140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 процессных мероприятий "Профилактика правонарушений, преступлений и противодействие злоупотреблению наркотиками и их незаконному обороту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10 4 03 70070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10 4 03 70070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90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10 4 03 70090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273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Иные закупки товаров, работ и услуг для обеспечения государственных (муниципальных) </w:t>
            </w:r>
            <w:r w:rsidRPr="007B5B53">
              <w:lastRenderedPageBreak/>
              <w:t>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10 4 03 70090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Социальная политика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10 919,7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Пенсионное обеспечение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"Развитие муниципальной службы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Доплаты к пенсиям муниципальных служащих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31 4 01 90010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31 4 01 90010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Охрана семьи и детства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6 619,7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6 619,7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6 619,7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Комплекс процессных мероприятий "Обеспечение </w:t>
            </w:r>
            <w:r w:rsidRPr="007B5B53">
              <w:lastRenderedPageBreak/>
              <w:t>жильем молодых семей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23 4 05 00000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6 619,7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05 L4970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6 619,7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05 L4970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6 619,7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7 250,1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ФИЗИЧЕСКАЯ КУЛЬТУРА И СПОРТ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2 157,4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Массовый спорт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686,0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686,0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686,0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686,0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Реализация календарного плана муниципальных, областных и </w:t>
            </w:r>
            <w:r w:rsidRPr="007B5B53">
              <w:lastRenderedPageBreak/>
              <w:t>Всероссийских спортивно-массовых и физкультурно-оздоровительных мероприятий, обеспечение спортивной формой и инвентарем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13 4 01 70120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686,0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13 4 01 70120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13 4 01 70120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Спорт высших достижений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1 471,4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1 471,4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13 1 00 00000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1 471,4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Региональный проект "Спорт - норма жизни"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1 P5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1 471,4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211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1 P5 52290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1 471,4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1 P5 52290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1 471,4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4D16D9" w:rsidRDefault="00C70BAE" w:rsidP="008669F7">
            <w:pPr>
              <w:rPr>
                <w:b/>
                <w:i/>
              </w:rPr>
            </w:pPr>
            <w:r w:rsidRPr="004D16D9">
              <w:rPr>
                <w:b/>
                <w:i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  <w:r w:rsidRPr="004D16D9">
              <w:rPr>
                <w:b/>
                <w:i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  <w:r w:rsidRPr="004D16D9">
              <w:rPr>
                <w:b/>
                <w:i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  <w:r w:rsidRPr="004D16D9">
              <w:rPr>
                <w:b/>
                <w:i/>
              </w:rPr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  <w:r w:rsidRPr="004D16D9">
              <w:rPr>
                <w:b/>
                <w:i/>
              </w:rPr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36 854,1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40 019,1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55 274,1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36 854,1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25 644,1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25 644,1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17 306,3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14 124,3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14 124,3</w:t>
            </w:r>
          </w:p>
        </w:tc>
      </w:tr>
      <w:tr w:rsidR="008669F7" w:rsidRPr="007B5B53" w:rsidTr="008669F7">
        <w:trPr>
          <w:gridAfter w:val="1"/>
          <w:wAfter w:w="143" w:type="dxa"/>
          <w:trHeight w:val="557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Муниципальная программа "Улучшение условий охраны труда в Сорочинском городском округе </w:t>
            </w:r>
            <w:r w:rsidRPr="007B5B53">
              <w:lastRenderedPageBreak/>
              <w:t>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17 261,3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14 124,3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14 124,3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17 261,3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14 124,3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14 124,3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16 711,3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14 124,3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14 124,3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Центральный аппарат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16 711,3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14 124,3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14 124,3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14 190,0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14 124,3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14 124,3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2 440,5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850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22 4 03 00000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мероприятий по повышению эффективности бюджетных расходов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22 4 03 70340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22 4 03 70340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19 547,8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11 519,8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11 519,8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Комплексы </w:t>
            </w:r>
            <w:r w:rsidRPr="007B5B53">
              <w:lastRenderedPageBreak/>
              <w:t>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19 484,8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11 519,8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11 519,8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19 484,8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11 519,8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11 519,8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19 384,8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11 519,8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11 519,8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Организация деятельности учебно-методических кабинетов и </w:t>
            </w:r>
            <w:r w:rsidRPr="007B5B53">
              <w:lastRenderedPageBreak/>
              <w:t>учреждений по ведению бюджетного и бухгалтерского учета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22 4 01 00130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12 172,3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11 519,8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11 519,8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22 4 01 00130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11 529,8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11 519,8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11 519,8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22 4 01 00130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637,5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22 4 01 00130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850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мероприятий по стабилизации финансовой ситуации в Сорочинском городском округе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22 4 01 90080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7 212,5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Резервные средства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22 4 01 90080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870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7 212,5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22 4 03 00000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мероприятий по повышению эффективности бюджетных расходов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22 4 03 70340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22 4 03 70340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4D16D9" w:rsidRDefault="00C70BAE" w:rsidP="008669F7">
            <w:pPr>
              <w:rPr>
                <w:b/>
                <w:i/>
              </w:rPr>
            </w:pPr>
            <w:r w:rsidRPr="004D16D9">
              <w:rPr>
                <w:b/>
                <w:i/>
              </w:rPr>
              <w:lastRenderedPageBreak/>
              <w:t>Муниципальное казенное учреждение "Контрольно-счетная палата муниципального образования Сорочинский городской округ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  <w:r w:rsidRPr="004D16D9">
              <w:rPr>
                <w:b/>
                <w:i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  <w:r w:rsidRPr="004D16D9">
              <w:rPr>
                <w:b/>
                <w:i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  <w:r w:rsidRPr="004D16D9">
              <w:rPr>
                <w:b/>
                <w:i/>
              </w:rPr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  <w:r w:rsidRPr="004D16D9">
              <w:rPr>
                <w:b/>
                <w:i/>
              </w:rPr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1 387,0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1 220,0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1 220,0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1 387,0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1 387,0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Иные закупки товаров, работ и услуг для обеспечения государственных </w:t>
            </w:r>
            <w:r w:rsidRPr="007B5B53">
              <w:lastRenderedPageBreak/>
              <w:t>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Непрограммные мероприятия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1 384,0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деятельности органа внешнего муниципального финансового контроля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71 3 00 00000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1 384,0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Центральный аппарат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71 3 00 00020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71 3 00 00020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71 3 00 00020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125,0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71 3 00 00050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71 3 00 00050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1 220,0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4D16D9" w:rsidRDefault="00C70BAE" w:rsidP="008669F7">
            <w:pPr>
              <w:rPr>
                <w:b/>
                <w:i/>
              </w:rPr>
            </w:pPr>
            <w:r w:rsidRPr="004D16D9">
              <w:rPr>
                <w:b/>
                <w:i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126 908,6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111 097,2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106 175,8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Жилищно-коммунальное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1 199,0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Благоустройство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1 199,0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809,5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809,5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"Благоустройство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809,5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прочих мероприятий по благоустройству и озеленение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809,5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809,5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389,5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389,5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 "Увековечение памяти погибших при защите Отечества"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11 4 07 00000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389,5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07 L2990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389,5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07 L2990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389,5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ОБРАЗОВАНИЕ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15 818,9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20 774,3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15 511,1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Дополнительное образование детей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15 818,9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20 774,3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15 511,1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557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Муниципальная программа "Безопасность в Сорочинском городском округе </w:t>
            </w:r>
            <w:r w:rsidRPr="007B5B53">
              <w:lastRenderedPageBreak/>
              <w:t>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15 686,5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20 774,3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15 511,1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11 1 00 00000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5 263,2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Региональный проект "Культурная среда"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1 A1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5 263,2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Поддержка отрасли культуры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1 A1 55190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5 263,2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1 A1 55190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5 263,2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15 686,5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15 511,1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15 511,1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 Развитие дополнительного образования в сфере культуры и искусства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15 686,5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15 511,1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15 511,1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Предоставление дополнительного образования в сферах культуры и искусства различной направленности"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11 4 02 60080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15 686,5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15 511,1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15 511,1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11 4 02 60080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15 686,5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15 511,1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15 511,1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мероприятий, направленных на энергосбережение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Субсидии </w:t>
            </w:r>
            <w:r w:rsidRPr="007B5B53">
              <w:lastRenderedPageBreak/>
              <w:t>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КУЛЬТУРА, КИНЕМАТОГРАФИЯ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109 890,7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90 322,9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90 664,7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Культура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83 854,3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65 931,8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66 273,6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охраны труда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443,2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443,2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443,2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48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"Профилактика правонарушений, преступлений и противодействие злоупотреблению наркотиками и их незаконному обороту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273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</w:t>
            </w:r>
            <w:r w:rsidRPr="007B5B53">
              <w:lastRenderedPageBreak/>
              <w:t>городского округа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10 4 03 70090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10 4 03 70090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83 028,1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65 931,8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66 273,6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72 230,0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65 931,8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66 273,6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"Развитие культурно-досугового обслуживания населения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52 224,2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47 099,9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47 441,8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11 4 01 60110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51 924,2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47 099,9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47 441,8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11 4 01 60110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51 924,2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47 099,9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47 441,8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массовых мероприятий и праздников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11 4 01 60120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11 4 01 60120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Комплекс процессных мероприятий "Развитие библиотечного обслуживания населения </w:t>
            </w:r>
            <w:r w:rsidRPr="007B5B53">
              <w:lastRenderedPageBreak/>
              <w:t>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11 4 03 00000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18 229,1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17 578,3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17 578,3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Библиотечное обслуживание посетителей библиотек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11 4 03 60090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18 229,1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17 578,3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17 578,3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11 4 03 60090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18 229,1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17 578,3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17 578,3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"Развитие музейного дела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11 4 04 00000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1 356,7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1 253,6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1 253,6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Музейное обслуживание посетителей музеев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11 4 04 60100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1 356,7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1 253,6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1 253,6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11 4 04 60100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1 356,7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1 253,6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1 253,6</w:t>
            </w:r>
          </w:p>
        </w:tc>
      </w:tr>
      <w:tr w:rsidR="008669F7" w:rsidRPr="007B5B53" w:rsidTr="008669F7">
        <w:trPr>
          <w:gridAfter w:val="1"/>
          <w:wAfter w:w="143" w:type="dxa"/>
          <w:trHeight w:val="848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"Сохранение, использование и популяризация объектов культурного наследия, находящихся в собственности муниципального образования Сорочинский городской округ"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11 4 06 00000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557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Мероприятия по сохранению, использованию и популяризации объектов культурного наследия, находящихся в собственности муниципального образования </w:t>
            </w:r>
            <w:r w:rsidRPr="007B5B53">
              <w:lastRenderedPageBreak/>
              <w:t>Сорочинский городской округ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11 4 06 00160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11 4 06 00160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Приоритетные проекты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10 798,1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10 798,1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Реализация инициативных проектов (ремонт сельского дома культуры с. Бурдыгино)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S1403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1 555,9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S1403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1 555,9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Реализация инициативных проектов (ремонт сельского дома культуры с. Гамалеевка)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S1404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1 993,3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S1404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1 993,3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Реализация инициативных проектов (ремонт сельского дома культуры с. Романовка)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S1405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1 817,6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S1405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1 817,6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Реализация инициативных проектов (ремонт сельского  клуба с. Янтарное)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S1406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1 599,0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S1406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1 599,0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Реализация инициативных проектов (ремонт сельского дома культуры п. Войковский)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S1407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1 810,8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S1407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1 810,8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Мероприятия по завершению реализации инициативных проектов (ремонт сельского дома культуры с. Бурдыгино)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И1403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404,2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И1403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404,2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Мероприятия по завершению реализации инициативных проектов (ремонт сельского дома культуры с.Гамалеевка)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И1404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448,4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И1404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448,4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Мероприятия по завершению реализации инициативных проектов (ремонт сельского дома культуры с. Романовка)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И1405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И1405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Мероприятия по завершению </w:t>
            </w:r>
            <w:r w:rsidRPr="007B5B53">
              <w:lastRenderedPageBreak/>
              <w:t>реализации инициативных проектов (ремонт сельского клуба с. Янтарное)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И1406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344,9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И1406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344,9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Мероприятия по завершению реализации инициативных проектов (ремонт сельского дома культуры п. Войковский)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И1407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5 П5 И1407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95,5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95,5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95,5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мероприятий, направленных на энергосбережение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95,5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95,5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Муниципальная программа "Эффективная </w:t>
            </w:r>
            <w:r w:rsidRPr="007B5B53">
              <w:lastRenderedPageBreak/>
              <w:t>власть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"Реализация модели национальной политики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31 4 03 00000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национальных праздников, фестивалей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31 4 03 70280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31 4 03 70280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26 036,4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24 391,1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24 391,1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195,7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195,7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195,7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охраны труда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23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Иные закупки товаров, работ и услуг для обеспечения государственных </w:t>
            </w:r>
            <w:r w:rsidRPr="007B5B53">
              <w:lastRenderedPageBreak/>
              <w:t>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25 809,6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24 391,1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24 391,1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25 809,6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24 391,1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24 391,1</w:t>
            </w:r>
          </w:p>
        </w:tc>
      </w:tr>
      <w:tr w:rsidR="008669F7" w:rsidRPr="007B5B53" w:rsidTr="008669F7">
        <w:trPr>
          <w:gridAfter w:val="1"/>
          <w:wAfter w:w="143" w:type="dxa"/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деятельности отдела по культуре и искусству администрации Сорочинского городского округа и подведомственных учреждений культуры"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11 4 05 00000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25 809,6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24 391,1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24 391,1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Центральный аппарат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11 4 05 00020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2 083,2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1 936,2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1 936,2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11 4 05 00020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1 936,2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1 936,2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1 936,2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11 4 05 00020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11 4 05 00140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23 726,4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22 454,9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22 454,9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Расходы на выплаты </w:t>
            </w:r>
            <w:r w:rsidRPr="007B5B53">
              <w:lastRenderedPageBreak/>
              <w:t>персоналу казенных учреждений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11 4 05 00140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22 374,7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22 374,8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22 374,8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11 4 05 00140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1 301,6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80,1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11 4 05 00140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850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4D16D9" w:rsidRDefault="00C70BAE" w:rsidP="008669F7">
            <w:pPr>
              <w:rPr>
                <w:b/>
                <w:i/>
              </w:rPr>
            </w:pPr>
            <w:r w:rsidRPr="004D16D9">
              <w:rPr>
                <w:b/>
                <w:i/>
              </w:rPr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  <w:r w:rsidRPr="004D16D9">
              <w:rPr>
                <w:b/>
                <w:i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  <w:r w:rsidRPr="004D16D9">
              <w:rPr>
                <w:b/>
                <w:i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  <w:r w:rsidRPr="004D16D9">
              <w:rPr>
                <w:b/>
                <w:i/>
              </w:rPr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center"/>
              <w:rPr>
                <w:b/>
                <w:i/>
              </w:rPr>
            </w:pPr>
            <w:r w:rsidRPr="004D16D9">
              <w:rPr>
                <w:b/>
                <w:i/>
              </w:rPr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27 615,4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25 405,4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4D16D9" w:rsidRDefault="00C70BAE" w:rsidP="008669F7">
            <w:pPr>
              <w:jc w:val="right"/>
              <w:rPr>
                <w:b/>
                <w:i/>
              </w:rPr>
            </w:pPr>
            <w:r w:rsidRPr="004D16D9">
              <w:rPr>
                <w:b/>
                <w:i/>
              </w:rPr>
              <w:t>25 405,4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23 4 06 00000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</w:tr>
      <w:tr w:rsidR="008669F7" w:rsidRPr="007B5B53" w:rsidTr="008669F7">
        <w:trPr>
          <w:gridAfter w:val="1"/>
          <w:wAfter w:w="143" w:type="dxa"/>
          <w:trHeight w:val="169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23 4 06 80955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562,0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23 4 06 80955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557,0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557,0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557,0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23 4 06 80955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4 906,6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4 906,6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Комплекс процессных мероприятий </w:t>
            </w:r>
            <w:r w:rsidRPr="007B5B53">
              <w:lastRenderedPageBreak/>
              <w:t>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4 885,6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4 885,6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</w:tr>
      <w:tr w:rsidR="008669F7" w:rsidRPr="007B5B53" w:rsidTr="008669F7">
        <w:trPr>
          <w:gridAfter w:val="1"/>
          <w:wAfter w:w="143" w:type="dxa"/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"Создание системы кадастра недвижимости и управление земельно-имущественным комплексом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578,0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Прочие мероприятия в области управления земельно-имущественным комплексом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15 4 02 70160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Иные закупки товаров, работ и услуг для обеспечения </w:t>
            </w:r>
            <w:r w:rsidRPr="007B5B53"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15 4 02 70160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15 4 02 70170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496,0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15 4 02 70170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496,0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15 4 06 00000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4 307,6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Центральный аппарат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15 4 06 00020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4 307,6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15 4 06 00020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4 302,6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4 296,6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15 4 06 00020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Жилищно-коммунальное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Жилищное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Муниципальная программа "Обеспечение ГБУЗ "Сорочинская межрайонная </w:t>
            </w:r>
            <w:r w:rsidRPr="007B5B53">
              <w:lastRenderedPageBreak/>
              <w:t>больница" квалифицированными врачебными кадрами"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"Предоставление муниципального жилья по договору найма служебного помещения для временного проживания молодым специалистам ГБУЗ "Сорочинская межрайонная больница"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Бюджетные инвестиции в объекты муниципальной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01 4 01 40020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01 4 01 40020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410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</w:tr>
      <w:tr w:rsidR="008669F7" w:rsidRPr="007B5B53" w:rsidTr="00B14D16">
        <w:trPr>
          <w:gridAfter w:val="1"/>
          <w:wAfter w:w="143" w:type="dxa"/>
          <w:trHeight w:val="41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Комплекс процессных мероприятий  "Меры по реализации демографической политики на территории Сорочинского </w:t>
            </w:r>
            <w:r w:rsidRPr="007B5B53">
              <w:lastRenderedPageBreak/>
              <w:t>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lastRenderedPageBreak/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23 4 06 00000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</w:tr>
      <w:tr w:rsidR="008669F7" w:rsidRPr="007B5B53" w:rsidTr="008669F7">
        <w:trPr>
          <w:gridAfter w:val="1"/>
          <w:wAfter w:w="143" w:type="dxa"/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lastRenderedPageBreak/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23 4 06 80500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23 4 06 80500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410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2 111,7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Социальная политика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Охрана семьи и детства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23 4 06 00000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18 435,1</w:t>
            </w:r>
          </w:p>
        </w:tc>
      </w:tr>
      <w:tr w:rsidR="008669F7" w:rsidRPr="007B5B53" w:rsidTr="008669F7">
        <w:trPr>
          <w:gridAfter w:val="1"/>
          <w:wAfter w:w="143" w:type="dxa"/>
          <w:trHeight w:val="148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23 4 06 80510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16 363,8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16 363,8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16 358,7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23 4 06 80510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410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16 363,8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16 363,8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16 358,7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06 R0820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2 071,3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2 071,3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2 076,4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06 R0820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410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2 071,3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2 071,3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2 076,4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E74068" w:rsidRDefault="00C70BAE" w:rsidP="008669F7">
            <w:pPr>
              <w:rPr>
                <w:b/>
                <w:i/>
              </w:rPr>
            </w:pPr>
            <w:r w:rsidRPr="00E74068">
              <w:rPr>
                <w:b/>
                <w:i/>
              </w:rPr>
              <w:t>Управление архитектуры, градостроительства и капитального строительства администрации Сорочинского городского округа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19 878,2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3 783,6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3 783,6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10 4 05 00000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Бюджетные инвестиции в объекты муниципальной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10 4 05 40020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10 4 05 40020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410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10 4 05 70300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10 4 05 70300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15 195,1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Дорожное хозяйство (дорожные фонды)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9 609,1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и функционирование дорожно-транспортной сети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9 609,1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9 609,1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9 609,1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Бюджетные инвестиции в объекты муниципальной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24 4 01 40020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9 609,1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24 4 01 40020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410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9 609,1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5 586,0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5 571,0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5 571,0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"Развитие системы градорегулирования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1 583,4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23 4 01 70180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349,8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23 4 01 70180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349,8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Мероприятия по подготовке документов в области градостроительной деятельности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01 S1490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1 233,6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01 S1490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1 233,6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23 4 07 00000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3 987,6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Центральный аппарат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23 4 07 00020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3 987,6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23 4 07 00020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3 799,6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3 783,6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23 4 07 00020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Жилищно-коммунальное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4 333,1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Жилищное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4 333,1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4 333,1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4 333,1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"Переселение граждан Сорочинского городского округа из аварийного жилищного фонда"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23 4 03 00000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4 333,1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48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23 4 03 70210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23 4 03 70210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03 S1420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4 028,1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03 S1420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410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4 028,1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E74068" w:rsidRDefault="00C70BAE" w:rsidP="008669F7">
            <w:pPr>
              <w:rPr>
                <w:b/>
                <w:i/>
              </w:rPr>
            </w:pPr>
            <w:r w:rsidRPr="00E74068">
              <w:rPr>
                <w:b/>
                <w:i/>
              </w:rPr>
              <w:t>Управление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148 957,9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140 183,3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114 707,0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82 926,1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67 105,0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68 830,0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Сельское хозяйство и рыболовство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05 4 06 00000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05 4 06 81160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05 4 06 81160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1 371,0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Транспорт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530,0</w:t>
            </w:r>
          </w:p>
        </w:tc>
      </w:tr>
      <w:tr w:rsidR="008669F7" w:rsidRPr="007B5B53" w:rsidTr="00B14D16">
        <w:trPr>
          <w:gridAfter w:val="1"/>
          <w:wAfter w:w="143" w:type="dxa"/>
          <w:trHeight w:val="557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и функционирование дорожно-транспортной сети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530,0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"Поддержка городских и пригородных пассажирских перевозок автомобильным транспортом"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530,0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24 4 02 70380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530,0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24 4 02 70380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530,0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Дорожное хозяйство (дорожные фонды)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80 625,1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65 204,0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66 929,0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38 536,0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39 736,0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39 736,0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38 536,0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39 736,0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39 736,0</w:t>
            </w:r>
          </w:p>
        </w:tc>
      </w:tr>
      <w:tr w:rsidR="008669F7" w:rsidRPr="007B5B53" w:rsidTr="00B14D16">
        <w:trPr>
          <w:gridAfter w:val="1"/>
          <w:wAfter w:w="143" w:type="dxa"/>
          <w:trHeight w:val="273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"Благоустройство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38 536,0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39 736,0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39 736,0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Улично-дорожное освещение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18 470,0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19 670,0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19 670,0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18 470,0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19 670,0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19 670,0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Содержание дорог общего пользования населенных пунктов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20 066,0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20 066,0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20 066,0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20 066,0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20 066,0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20 066,0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308,0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308,0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"Благоустройство дворовых территорий многоквартирных домов"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308,0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прочих мероприятий по благоустройству и озеленение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06 4 01 20080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308,0</w:t>
            </w:r>
          </w:p>
        </w:tc>
      </w:tr>
      <w:tr w:rsidR="008669F7" w:rsidRPr="007B5B53" w:rsidTr="008669F7">
        <w:trPr>
          <w:gridAfter w:val="1"/>
          <w:wAfter w:w="143" w:type="dxa"/>
          <w:trHeight w:val="281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06 4 01 20080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308,0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5 185,0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4 120,0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4 120,0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5 185,0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4 120,0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4 120,0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"Повышение безопасности дорожного движения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5 185,0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4 120,0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4 120,0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10 4 01 70050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5 185,0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4 120,0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4 120,0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10 4 01 70050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5 185,0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4 120,0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4 120,0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и функционирование дорожно-транспортной сети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36 566,1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21 040,0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22 765,0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36 566,1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21 040,0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22 765,0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36 566,1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21 040,0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22 765,0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Ремонт дорог общего пользования населенных пунктов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24 4 01 70220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8 015,6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6 489,5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8 214,5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24 4 01 70220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8 015,6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6 489,5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8 214,5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Ремонт автомобильных дорог местного значения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01 7Д220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01 7Д220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01 S0410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14 550,5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14 550,5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14 550,5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 4 01 S0410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14 550,5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14 550,5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14 550,5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Жилищно-коммунальное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66 031,8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73 078,3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45 877,0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Жилищное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 "Реконструкция, модернизация, капитальный ремонт и содержание муниципального жилищного фонда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23 4 04 00000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Текущий ремонт, капитальный ремонт и содержание муниципального жилищного фонда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23 4 04 70190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23 4 04 70190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26 916,1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38 275,1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27 368,4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25 755,6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38 275,1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27 368,4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25 755,6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38 275,1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27 368,4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"Модернизация объектов коммунальной инфраструктуры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24 995,6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38 275,1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27 368,4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05 4 02 70360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4 302,0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05 4 02 70360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4 302,0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02 S0450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20 693,6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28 275,1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27 368,4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02 S0450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20 693,6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28 275,1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27 368,4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"Вода питьевая для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05 4 04 00000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B14D16">
        <w:trPr>
          <w:gridAfter w:val="1"/>
          <w:wAfter w:w="143" w:type="dxa"/>
          <w:trHeight w:val="273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05 4 04 70320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05 4 04 70320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1 160,5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1 160,5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1 160,5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Повышение и укрепление безопасности объектов муниципальной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10 4 02 70060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1 160,5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10 4 02 70060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1 160,5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Благоустройство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33 425,4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29 703,9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13 409,3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14 510,3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13 409,3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13 409,3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14 510,3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13 409,3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13 409,3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"Благоустройство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14 510,3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13 409,3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13 409,3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 по содержанию и уходу за территориями кладбищ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1 600,0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05 4 01 20070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1 600,0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прочих мероприятий по благоустройству и озеленение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12 360,3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11 809,3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11 809,3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12 119,3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11 809,3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11 809,3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16 416,1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15 294,6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06 1 00 00000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13 816,1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15 294,6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Региональный проект "Формирование комфортной городской среды"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1 F2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13 816,1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15 294,6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1 F2 55550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13 816,1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15 294,6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1 F2 55550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13 816,1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15 294,6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"Благоустройство общественных территорий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B14D16">
        <w:trPr>
          <w:gridAfter w:val="1"/>
          <w:wAfter w:w="143" w:type="dxa"/>
          <w:trHeight w:val="273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прочих мероприятий по благоустройству и озеленение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06 4 02 20080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06 4 02 20080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"Охрана окружающей среды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"Организация инфраструктуры обращения с твердыми коммунальными отходами"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1 970,0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прочих мероприятий по благоустройству и озеленение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08 4 01 20080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1 970,0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08 4 01 20080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1 970,0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"Формирование экологической направленности"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 экологической направленности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08 4 02 70040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08 4 02 70040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B14D16">
        <w:trPr>
          <w:gridAfter w:val="1"/>
          <w:wAfter w:w="143" w:type="dxa"/>
          <w:trHeight w:val="273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Повышение и укрепление безопасности объектов муниципальной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10 4 02 70060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10 4 02 70060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мероприятий, направленных на энергосбережение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5 306,3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5 099,3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5 099,3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5 285,3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5 099,3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5 099,3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5 285,3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5 099,3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5 099,3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05 4 05 00000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5 285,3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5 099,3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5 099,3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Центральный аппарат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05 4 05 00020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5 285,3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5 099,3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5 099,3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05 4 05 00020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5 099,3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5 099,3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5 099,3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05 4 05 00020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05 4 05 00020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850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E74068" w:rsidRDefault="00C70BAE" w:rsidP="008669F7">
            <w:pPr>
              <w:rPr>
                <w:b/>
                <w:i/>
              </w:rPr>
            </w:pPr>
            <w:r w:rsidRPr="00E74068">
              <w:rPr>
                <w:b/>
                <w:i/>
              </w:rPr>
              <w:t>Отдел по работе с сельскими территориями администрации Сорочинского городского округа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640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1487" w:type="dxa"/>
            <w:gridSpan w:val="3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22 192,3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14 842,5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10 592,4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9 955,6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9 955,6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</w:tr>
      <w:tr w:rsidR="008669F7" w:rsidRPr="007B5B53" w:rsidTr="008669F7">
        <w:trPr>
          <w:gridAfter w:val="1"/>
          <w:wAfter w:w="143" w:type="dxa"/>
          <w:trHeight w:val="281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9 916,6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9 916,6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9 916,6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Центральный аппарат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9 916,6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9 837,6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9 812,4</w:t>
            </w:r>
          </w:p>
        </w:tc>
      </w:tr>
      <w:tr w:rsidR="008669F7" w:rsidRPr="007B5B53" w:rsidTr="008669F7">
        <w:trPr>
          <w:gridAfter w:val="1"/>
          <w:wAfter w:w="143" w:type="dxa"/>
          <w:trHeight w:val="281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31 4 07 00020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Дорожное хозяйство (дорожные фонды)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"Благоустройство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Улично-дорожное освещение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05 4 01 20010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05 4 01 20010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780,0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Жилищно-коммунальное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11 456,7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3 689,1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1 500,0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1 500,0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"Создание и развитие инфраструктуры на сельских территориях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1 500,0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Бюджетные инвестиции в объекты муниципальной собственности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04 4 01 40020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04 4 01 40020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410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04 4 01 70360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04 4 01 70360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2 189,1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"Модернизация объектов коммунальной инфраструктуры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05 4 02 00000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05 4 02 70360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05 4 02 70360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Приоритетные проекты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05 5 00 00000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1 829,1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5 П5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1 829,1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Реализация инициативных проектов (ремонт участка водопроводной сети в с. Михайловка Первая по ул. Заречная)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5 П5 S1410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1 589,1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5 П5 S1410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1 589,1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281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 xml:space="preserve"> Мероприятия по завершению реализации инициативных проектов (ремонт участка водопроводной сети в с. Михайловка Первая по ул. Заречная)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5 П5 И1410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5 П5 И1410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Благоустройство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7 767,6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"Создание и развитие инфраструктуры на сельских территориях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прочих мероприятий по благоустройству и озеленение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04 4 01 20080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04 4 01 20080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комплексного развития сельских территорий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4 01 L5760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 4 01 L5760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4 250,1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287,3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Приоритетные проекты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05 5 00 00000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287,3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5 П5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287,3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Реализация инициативных проектов (ремонт ограждения территории сельского дома культуры с. Николаевка)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5 П5 S1401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237,3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5 П5 S1401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237,3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Мероприятия по завершению реализации инициативных проектов (ремонт ограждения территории сельского дома культуры с. Николаевка)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5 П5 И1401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 5 П5 И1401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6 715,7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Приоритетные проекты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6 715,7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П5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6 715,7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Реализация инициативных проектов (благоустройство мест массового отдыха населения (детская площадка) с. Первокрасное)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П5 S1402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1 465,6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П5 S1402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1 465,6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Реализация инициативных проектов (благоустройство мест массового отдыха населения (детская площадка) с. Толкаевка)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П5 S1408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1 966,7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П5 S1408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1 966,7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Реализация инициативных проектов (благоустройство мест массового отдыха населения (детская площадка) п. Родинский)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П5 S1409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1 966,7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П5 S1409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1 966,7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Мероприятия по завершению реализации инициативных проектов (благоустройство мест массового отдыха населения (детская площадка) с. Первокрасное)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П5 И1402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П5 И1402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Мероприятия по завершению реализации инициативных проектов (благоустройство мест массового отдыха населения (детская площадка) с. Толкаевка)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П5 И1408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493,4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П5 И1408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493,4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Мероприятия по завершению реализации инициативных проектов (благоустройство мест массового отдыха населения (детская площадка) п. Родинский)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П5 И1409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493,3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06 5 П5 И1409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493,3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"Охрана окружающей среды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"Организация инфраструктуры обращения с твердыми коммунальными отходами"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прочих мероприятий по благоустройству и озеленение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08 4 01 20080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gridAfter w:val="1"/>
          <w:wAfter w:w="143" w:type="dxa"/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719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08 4 01 20080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704,6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E74068" w:rsidRDefault="00C70BAE" w:rsidP="008669F7">
            <w:pPr>
              <w:rPr>
                <w:b/>
                <w:i/>
              </w:rPr>
            </w:pPr>
            <w:r w:rsidRPr="00E74068">
              <w:rPr>
                <w:b/>
                <w:i/>
              </w:rPr>
              <w:t xml:space="preserve">Управление образования администрации Сорочинского городского округа Оренбургской области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center"/>
              <w:rPr>
                <w:b/>
                <w:i/>
              </w:rPr>
            </w:pPr>
            <w:r w:rsidRPr="00E74068">
              <w:rPr>
                <w:b/>
                <w:i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848 525,5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678 147,8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E74068" w:rsidRDefault="00C70BAE" w:rsidP="008669F7">
            <w:pPr>
              <w:jc w:val="right"/>
              <w:rPr>
                <w:b/>
                <w:i/>
              </w:rPr>
            </w:pPr>
            <w:r w:rsidRPr="00E74068">
              <w:rPr>
                <w:b/>
                <w:i/>
              </w:rPr>
              <w:t>688 678,1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ОБРАЗОВАНИЕ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825 635,1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655 100,8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657 044,5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Дошкольное образование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260 091,0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154 157,4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155 756,6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257 809,6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154 157,4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155 756,6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257 809,6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154 157,4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155 756,6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"Развитие дошкольного образования детей"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257 809,6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154 157,4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155 756,6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Предоставление дошкольного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02 4 01 60030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155 997,2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64 505,3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66 104,5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02 4 01 60030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146 014,0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56 494,4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58 027,7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02 4 01 60030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9 983,2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8 010,9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8 076,8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питания в детских дошкольных образовательных учреждениях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02 4 01 60160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3 931,0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02 4 01 60160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3 006,0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02 4 01 60160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925,0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148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02 4 01 80260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560,6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560,6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560,6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02 4 01 80260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509,6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509,6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509,6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02 4 01 80260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51,0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51,0</w:t>
            </w:r>
          </w:p>
        </w:tc>
      </w:tr>
      <w:tr w:rsidR="008669F7" w:rsidRPr="007B5B53" w:rsidTr="008669F7">
        <w:trPr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02 4 01 80981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89 091,5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89 091,5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89 091,5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02 4 01 80981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72 602,2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72 602,2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72 602,2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02 4 01 80981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16 489,3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16 489,3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16 489,3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S1440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8 229,3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S1440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8 229,3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991,9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991,9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991,9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охраны труда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112,5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841,9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615,4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226,5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789,3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735,3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10 4 04 70080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10 4 04 70080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10 4 04 70080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160,2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160,2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23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организационных мер по энергосбережению и повышению энергоэффективности"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мероприятий, направленных на энергосбережение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30 4 01 70240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30 4 01 70240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30 4 01 70240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132,2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мероприятий, направленных на энергосбережение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132,2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99,2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01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Общее образование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500 713,2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416 718,1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416 922,9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488 425,8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416 718,1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416 922,9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02 1 00 00000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3 263,2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Региональный проект «Успех каждого ребенка»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1 E2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3 263,2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148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1 E2 50980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471,5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1 E2 50980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471,5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169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1 E2 S0980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2 791,7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1 E2 S0980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2 791,7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441 162,3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416 718,1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416 922,9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437 354,3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412 910,1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413 114,9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Поддержка школьных инициатив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02 4 02 60020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02 4 02 60020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02 4 02 60050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123 581,7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99 637,5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100 895,9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02 4 02 60050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106 849,6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81 164,4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82 385,4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02 4 02 60050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16 732,1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18 473,1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18 510,5</w:t>
            </w:r>
          </w:p>
        </w:tc>
      </w:tr>
      <w:tr w:rsidR="008669F7" w:rsidRPr="007B5B53" w:rsidTr="008669F7">
        <w:trPr>
          <w:trHeight w:val="232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02 4 02 80270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2 677,1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2 677,1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2 677,1</w:t>
            </w:r>
          </w:p>
        </w:tc>
      </w:tr>
      <w:tr w:rsidR="008669F7" w:rsidRPr="007B5B53" w:rsidTr="008669F7">
        <w:trPr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02 4 02 80270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630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2 677,1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2 677,1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2 677,1</w:t>
            </w:r>
          </w:p>
        </w:tc>
      </w:tr>
      <w:tr w:rsidR="008669F7" w:rsidRPr="007B5B53" w:rsidTr="008669F7">
        <w:trPr>
          <w:trHeight w:val="169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02 4 02 80982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251 897,8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251 897,8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251 897,8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02 4 02 80982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172 469,7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172 469,7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172 469,7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02 4 02 80982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79 428,1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79 428,1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79 428,1</w:t>
            </w:r>
          </w:p>
        </w:tc>
      </w:tr>
      <w:tr w:rsidR="008669F7" w:rsidRPr="007B5B53" w:rsidTr="008669F7">
        <w:trPr>
          <w:trHeight w:val="25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L3030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27 310,8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27 310,8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27 310,8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L3030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21 740,8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21 740,8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21 740,8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L3030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5 570,0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5 570,0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5 570,0</w:t>
            </w:r>
          </w:p>
        </w:tc>
      </w:tr>
      <w:tr w:rsidR="008669F7" w:rsidRPr="007B5B53" w:rsidTr="008669F7">
        <w:trPr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L3040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25 477,1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25 477,1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24 423,4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L3040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17 361,4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17 361,4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16 643,4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L3040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8 115,7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8 115,7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7 780,0</w:t>
            </w:r>
          </w:p>
        </w:tc>
      </w:tr>
      <w:tr w:rsidR="008669F7" w:rsidRPr="007B5B53" w:rsidTr="008669F7">
        <w:trPr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S1370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5 909,8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5 909,8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5 909,8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S1370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3 935,8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3 935,8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3 935,8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S1370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1 974,0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1 974,0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1 974,0</w:t>
            </w:r>
          </w:p>
        </w:tc>
      </w:tr>
      <w:tr w:rsidR="008669F7" w:rsidRPr="007B5B53" w:rsidTr="008669F7">
        <w:trPr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3 808,0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3 808,0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3 808,0</w:t>
            </w:r>
          </w:p>
        </w:tc>
      </w:tr>
      <w:tr w:rsidR="008669F7" w:rsidRPr="007B5B53" w:rsidTr="008669F7">
        <w:trPr>
          <w:trHeight w:val="25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02 4 04 81380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1 904,0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1 904,0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1 904,0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02 4 04 81380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1 397,9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1 397,9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1 397,9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02 4 04 81380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506,1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506,1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506,1</w:t>
            </w:r>
          </w:p>
        </w:tc>
      </w:tr>
      <w:tr w:rsidR="008669F7" w:rsidRPr="007B5B53" w:rsidTr="008669F7">
        <w:trPr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S1680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1 904,0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1 904,0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1 904,0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S1680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310,8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S1680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1 244,5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1 482,6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1 482,6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S1680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348,7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421,4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421,4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Приоритетные проекты Оренбургской области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02 5 00 00000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44 000,3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Приоритетный проект "Модернизация школьных систем образования (Оренбургская область)"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5 ПБ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44 000,3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Реализация мероприятий по модернизации школьных систем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>
              <w:t xml:space="preserve">02 5 ПБ </w:t>
            </w:r>
            <w:r>
              <w:rPr>
                <w:lang w:val="en-US"/>
              </w:rPr>
              <w:t>L</w:t>
            </w:r>
            <w:r w:rsidRPr="007B5B53">
              <w:t>7500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41 350,3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>
              <w:t>02 5 ПБ L</w:t>
            </w:r>
            <w:r w:rsidRPr="007B5B53">
              <w:t>7500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41 350,3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5 ПБ S1600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2 650,0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5 ПБ S1600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2 650,0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2 713,9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2 713,9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2 713,9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охраны труда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112,5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2 563,9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2 117,2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446,7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9 416,4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9 416,4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3 016,4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3 016,4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2 893,4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123,0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6 400,0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10 4 04 70080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4 000,0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10 4 04 70080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3 999,0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10 4 04 70080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S1610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2 400,0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S1610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2 400,0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137,1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137,1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организационных мер по энергосбережению и повышению энергоэффективности"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мероприятий, направленных на энергосбережение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30 4 01 70240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30 4 01 70240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30 4 01 70240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91,6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мероприятий, направленных на энергосбережение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91,6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"Поддержка и развитие российского казачества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31 4 06 00000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31 4 06 60040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31 4 06 60040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Дополнительное образование детей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29 847,0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38 665,1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38 804,9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28 899,9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38 665,1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38 804,9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28 899,9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38 665,1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38 804,9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28 899,9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38 665,1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38 804,9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Предоставление дополнительного образования детям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02 4 02 60060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28 899,9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38 665,1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38 804,9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02 4 02 60060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28 899,9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38 665,1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38 804,9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234,9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234,9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234,9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охраны труда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184,9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184,9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671,5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671,5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271,5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271,5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10 4 02 60070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271,5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10 4 04 70080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10 4 04 70080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мероприятий, направленных на энергосбережение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03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30 4 02 70240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Другие вопросы в области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34 983,9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45 560,2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45 560,1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34 507,9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45 560,2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45 560,1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02 1 00 00000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3 609,0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3 557,8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3 557,8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1 EВ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3 609,0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3 557,8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3 557,8</w:t>
            </w:r>
          </w:p>
        </w:tc>
      </w:tr>
      <w:tr w:rsidR="008669F7" w:rsidRPr="007B5B53" w:rsidTr="008669F7">
        <w:trPr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1 EВ 51790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3 609,0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3 557,8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3 557,8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1 EВ 51790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3 053,7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3 010,4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3 010,4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1 EВ 51790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555,3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547,4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547,4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30 898,9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42 002,4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42 002,3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"Развитие дошкольного образования детей"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02 4 01 60040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02 4 01 60040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02 4 02 60040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02 4 02 60040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1 124,0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1 124,0</w:t>
            </w:r>
          </w:p>
        </w:tc>
      </w:tr>
      <w:tr w:rsidR="008669F7" w:rsidRPr="007B5B53" w:rsidTr="008669F7">
        <w:trPr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02 4 04 80954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1 124,0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1 124,0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02 4 04 80954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933,0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933,0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933,0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02 4 04 80954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191,0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191,0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деятельности системы образования Сорочинского городского округа 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02 4 05 00000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29 744,9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40 878,4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40 878,3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Центральный аппарат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02 4 05 00020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6 412,2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6 412,2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6 412,2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02 4 05 00020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6 412,2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6 412,2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6 412,2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02 4 05 00130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23 332,7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34 466,2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34 466,1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02 4 05 00130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22 006,7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33 963,0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33 962,9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02 4 05 00130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1 303,2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503,2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503,2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02 4 05 00130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850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345,0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охраны труда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Проведение обязательных периодических медицинских осмотров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324,0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07 4 01 70030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324,0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281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"Повышение безопасности дорожного движения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10 4 01 70050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B14D16">
        <w:trPr>
          <w:trHeight w:val="273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10 4 01 70050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"Профилактика правонарушений, преступлений и противодействие злоупотреблению наркотиками и их незаконному обороту в Сорочинском городском округе"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11,0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10 4 03 70070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10 4 03 70070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190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10 4 03 70090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10 4 03 70090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22 4 03 00000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мероприятий по повышению эффективности бюджетных расходов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22 4 03 70340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09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22 4 03 70340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Социальная политика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22 890,4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23 047,0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23 212,6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Охрана семьи и детства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22 890,4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23 047,0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23 212,6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22 890,4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23 047,0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23 212,6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22 890,4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23 047,0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23 212,6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"Развитие дошкольного образования детей"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5 934,6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5 934,6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5 934,6</w:t>
            </w:r>
          </w:p>
        </w:tc>
      </w:tr>
      <w:tr w:rsidR="008669F7" w:rsidRPr="007B5B53" w:rsidTr="008669F7">
        <w:trPr>
          <w:trHeight w:val="148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02 4 01 80190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5 934,6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5 934,6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5 934,6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02 4 01 80190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5 934,6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5 934,6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5 934,6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2 164,2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2 320,8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2 486,4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02 4 02 80530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2 164,2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2 320,8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2 486,4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02 4 02 80530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2 164,2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2 320,8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2 486,4</w:t>
            </w:r>
          </w:p>
        </w:tc>
      </w:tr>
      <w:tr w:rsidR="008669F7" w:rsidRPr="007B5B53" w:rsidTr="008669F7">
        <w:trPr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14 791,6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14 791,6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14 791,6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переданных полномочий по содержанию ребенка в семье опекуна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02 4 04 88110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8 425,4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8 425,4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8 425,4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02 4 04 88110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8 425,4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8 425,4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8 425,4</w:t>
            </w:r>
          </w:p>
        </w:tc>
      </w:tr>
      <w:tr w:rsidR="008669F7" w:rsidRPr="007B5B53" w:rsidTr="008669F7">
        <w:trPr>
          <w:trHeight w:val="106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02 4 04 88120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6 366,2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6 366,2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6 366,2</w:t>
            </w:r>
          </w:p>
        </w:tc>
      </w:tr>
      <w:tr w:rsidR="008669F7" w:rsidRPr="007B5B53" w:rsidTr="008669F7">
        <w:trPr>
          <w:trHeight w:val="6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02 4 04 88120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240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3 600,0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3 600,0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3 600,0</w:t>
            </w:r>
          </w:p>
        </w:tc>
      </w:tr>
      <w:tr w:rsidR="008669F7" w:rsidRPr="007B5B53" w:rsidTr="008669F7">
        <w:trPr>
          <w:trHeight w:val="43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04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02 4 04 88120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310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2 766,2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2 766,2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2 766,2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ФИЗИЧЕСКАЯ КУЛЬТУРА И СПОРТ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8 421,1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Массовый спорт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8 421,1</w:t>
            </w:r>
          </w:p>
        </w:tc>
      </w:tr>
      <w:tr w:rsidR="008669F7" w:rsidRPr="007B5B53" w:rsidTr="008669F7">
        <w:trPr>
          <w:trHeight w:val="8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13 0 00 00000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8 421,1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Комплексы процессных мероприятий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13 4 00 00000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8 421,1</w:t>
            </w:r>
          </w:p>
        </w:tc>
      </w:tr>
      <w:tr w:rsidR="008669F7" w:rsidRPr="007B5B53" w:rsidTr="008669F7">
        <w:trPr>
          <w:trHeight w:val="12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Комплекс процессных мероприятий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13 4 01 00000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8 421,1</w:t>
            </w:r>
          </w:p>
        </w:tc>
      </w:tr>
      <w:tr w:rsidR="008669F7" w:rsidRPr="007B5B53" w:rsidTr="008669F7">
        <w:trPr>
          <w:trHeight w:val="34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Создание спортивных площадок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4 01 S1520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8 421,1</w:t>
            </w:r>
          </w:p>
        </w:tc>
      </w:tr>
      <w:tr w:rsidR="008669F7" w:rsidRPr="007B5B53" w:rsidTr="008669F7">
        <w:trPr>
          <w:trHeight w:val="55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771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02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13 4 01 S1520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610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8 421,1</w:t>
            </w:r>
          </w:p>
        </w:tc>
      </w:tr>
      <w:tr w:rsidR="008669F7" w:rsidRPr="007B5B53" w:rsidTr="008669F7">
        <w:trPr>
          <w:trHeight w:val="52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C70BAE" w:rsidRPr="007B5B53" w:rsidRDefault="00C70BAE" w:rsidP="008669F7">
            <w:r w:rsidRPr="007B5B53">
              <w:t>Условно утвержденные расходы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center"/>
            </w:pPr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r w:rsidRPr="007B5B53"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14 375,0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  <w:hideMark/>
          </w:tcPr>
          <w:p w:rsidR="00C70BAE" w:rsidRPr="007B5B53" w:rsidRDefault="00C70BAE" w:rsidP="008669F7">
            <w:pPr>
              <w:jc w:val="right"/>
            </w:pPr>
            <w:r w:rsidRPr="007B5B53">
              <w:t>29 630,0</w:t>
            </w:r>
          </w:p>
        </w:tc>
      </w:tr>
      <w:tr w:rsidR="008669F7" w:rsidRPr="007B5B53" w:rsidTr="008669F7">
        <w:trPr>
          <w:trHeight w:val="525"/>
        </w:trPr>
        <w:tc>
          <w:tcPr>
            <w:tcW w:w="2127" w:type="dxa"/>
            <w:shd w:val="clear" w:color="000000" w:fill="FFFFFF"/>
            <w:vAlign w:val="bottom"/>
          </w:tcPr>
          <w:p w:rsidR="00C70BAE" w:rsidRPr="007B5B53" w:rsidRDefault="00C70BAE" w:rsidP="008669F7">
            <w: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C70BAE" w:rsidRPr="007B5B53" w:rsidRDefault="00C70BAE" w:rsidP="008669F7"/>
        </w:tc>
        <w:tc>
          <w:tcPr>
            <w:tcW w:w="567" w:type="dxa"/>
            <w:shd w:val="clear" w:color="000000" w:fill="FFFFFF"/>
            <w:noWrap/>
            <w:vAlign w:val="bottom"/>
          </w:tcPr>
          <w:p w:rsidR="00C70BAE" w:rsidRPr="007B5B53" w:rsidRDefault="00C70BAE" w:rsidP="008669F7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70BAE" w:rsidRPr="007B5B53" w:rsidRDefault="00C70BAE" w:rsidP="008669F7">
            <w:pPr>
              <w:jc w:val="center"/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:rsidR="00C70BAE" w:rsidRPr="007B5B53" w:rsidRDefault="00C70BAE" w:rsidP="008669F7">
            <w:pPr>
              <w:jc w:val="center"/>
            </w:pP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</w:tcPr>
          <w:p w:rsidR="00C70BAE" w:rsidRPr="007B5B53" w:rsidRDefault="00C70BAE" w:rsidP="008669F7">
            <w:pPr>
              <w:jc w:val="center"/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C70BAE" w:rsidRPr="007B5B53" w:rsidRDefault="00C70BAE" w:rsidP="008669F7">
            <w:r w:rsidRPr="007B5B53">
              <w:rPr>
                <w:b/>
                <w:bCs/>
              </w:rPr>
              <w:t>1 363 947,5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C70BAE" w:rsidRPr="007B5B53" w:rsidRDefault="00C70BAE" w:rsidP="008669F7">
            <w:pPr>
              <w:jc w:val="right"/>
            </w:pPr>
            <w:r w:rsidRPr="007B5B53">
              <w:rPr>
                <w:b/>
                <w:bCs/>
              </w:rPr>
              <w:t>1 103 978,4</w:t>
            </w:r>
          </w:p>
        </w:tc>
        <w:tc>
          <w:tcPr>
            <w:tcW w:w="1419" w:type="dxa"/>
            <w:gridSpan w:val="2"/>
            <w:shd w:val="clear" w:color="000000" w:fill="FFFFFF"/>
            <w:noWrap/>
            <w:vAlign w:val="bottom"/>
          </w:tcPr>
          <w:p w:rsidR="00C70BAE" w:rsidRPr="007B5B53" w:rsidRDefault="00C70BAE" w:rsidP="008669F7">
            <w:pPr>
              <w:jc w:val="right"/>
              <w:rPr>
                <w:b/>
                <w:bCs/>
              </w:rPr>
            </w:pPr>
            <w:r w:rsidRPr="007B5B53">
              <w:rPr>
                <w:b/>
                <w:bCs/>
              </w:rPr>
              <w:t xml:space="preserve">1 105 409,9 </w:t>
            </w:r>
          </w:p>
        </w:tc>
      </w:tr>
    </w:tbl>
    <w:p w:rsidR="00C70BAE" w:rsidRPr="00043054" w:rsidRDefault="00C70BAE" w:rsidP="00C70BAE">
      <w:pPr>
        <w:tabs>
          <w:tab w:val="left" w:pos="6804"/>
        </w:tabs>
        <w:rPr>
          <w:sz w:val="20"/>
          <w:szCs w:val="20"/>
        </w:rPr>
      </w:pPr>
    </w:p>
    <w:p w:rsidR="00C70BAE" w:rsidRDefault="00C70BAE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9F7" w:rsidRDefault="008669F7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9F7" w:rsidRDefault="008669F7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9F7" w:rsidRDefault="008669F7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9F7" w:rsidRDefault="008669F7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9F7" w:rsidRDefault="008669F7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9F7" w:rsidRDefault="008669F7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9F7" w:rsidRDefault="008669F7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9F7" w:rsidRDefault="008669F7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9F7" w:rsidRDefault="008669F7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5"/>
      </w:tblGrid>
      <w:tr w:rsidR="008669F7" w:rsidRPr="003B77A3" w:rsidTr="00B14D16">
        <w:tc>
          <w:tcPr>
            <w:tcW w:w="5920" w:type="dxa"/>
          </w:tcPr>
          <w:p w:rsidR="008669F7" w:rsidRPr="003B77A3" w:rsidRDefault="008669F7" w:rsidP="008669F7">
            <w:pPr>
              <w:tabs>
                <w:tab w:val="left" w:pos="3852"/>
              </w:tabs>
            </w:pPr>
          </w:p>
        </w:tc>
        <w:tc>
          <w:tcPr>
            <w:tcW w:w="3685" w:type="dxa"/>
          </w:tcPr>
          <w:p w:rsidR="008669F7" w:rsidRPr="003B77A3" w:rsidRDefault="008669F7" w:rsidP="008669F7">
            <w:r w:rsidRPr="003B77A3">
              <w:t xml:space="preserve">Приложение № </w:t>
            </w:r>
            <w:r>
              <w:t>3</w:t>
            </w:r>
          </w:p>
          <w:p w:rsidR="008669F7" w:rsidRPr="003B77A3" w:rsidRDefault="008669F7" w:rsidP="008669F7">
            <w:r w:rsidRPr="003B77A3">
              <w:t>к решению Совета депутатов</w:t>
            </w:r>
          </w:p>
          <w:p w:rsidR="008669F7" w:rsidRPr="003B77A3" w:rsidRDefault="008669F7" w:rsidP="008669F7">
            <w:r w:rsidRPr="003B77A3">
              <w:t>муниципального образования</w:t>
            </w:r>
          </w:p>
          <w:p w:rsidR="008669F7" w:rsidRPr="003B77A3" w:rsidRDefault="008669F7" w:rsidP="008669F7">
            <w:r w:rsidRPr="003B77A3">
              <w:t>Сорочинский городской округ</w:t>
            </w:r>
          </w:p>
          <w:p w:rsidR="008669F7" w:rsidRPr="003B77A3" w:rsidRDefault="008669F7" w:rsidP="008669F7">
            <w:r w:rsidRPr="003B77A3">
              <w:t>Оренбургской области</w:t>
            </w:r>
          </w:p>
          <w:p w:rsidR="008669F7" w:rsidRPr="007A6C1C" w:rsidRDefault="008669F7" w:rsidP="008669F7">
            <w:r w:rsidRPr="007A6C1C">
              <w:t xml:space="preserve">от </w:t>
            </w:r>
            <w:r w:rsidR="00B14D16">
              <w:t xml:space="preserve">28 февраля 2023 </w:t>
            </w:r>
            <w:r w:rsidRPr="000D57EE">
              <w:t xml:space="preserve">года № </w:t>
            </w:r>
            <w:r w:rsidR="00B14D16">
              <w:t>238</w:t>
            </w:r>
          </w:p>
          <w:p w:rsidR="008669F7" w:rsidRPr="003B77A3" w:rsidRDefault="008669F7" w:rsidP="008669F7"/>
        </w:tc>
      </w:tr>
    </w:tbl>
    <w:p w:rsidR="008669F7" w:rsidRPr="00EB0520" w:rsidRDefault="008669F7" w:rsidP="008669F7">
      <w:pPr>
        <w:jc w:val="center"/>
        <w:rPr>
          <w:b/>
        </w:rPr>
      </w:pPr>
      <w:r w:rsidRPr="00EB0520">
        <w:rPr>
          <w:b/>
        </w:rPr>
        <w:t xml:space="preserve">Распределение бюджетных ассигнований </w:t>
      </w:r>
      <w:r>
        <w:rPr>
          <w:b/>
        </w:rPr>
        <w:t xml:space="preserve">местного </w:t>
      </w:r>
      <w:r w:rsidRPr="00EB0520">
        <w:rPr>
          <w:b/>
        </w:rPr>
        <w:t>бюджета по разделам</w:t>
      </w:r>
      <w:r>
        <w:rPr>
          <w:b/>
        </w:rPr>
        <w:t xml:space="preserve"> и</w:t>
      </w:r>
      <w:r w:rsidRPr="00EB0520">
        <w:rPr>
          <w:b/>
        </w:rPr>
        <w:t xml:space="preserve"> подразделам классификации расходов</w:t>
      </w:r>
      <w:r>
        <w:rPr>
          <w:b/>
        </w:rPr>
        <w:t xml:space="preserve"> местного бюджета</w:t>
      </w:r>
      <w:r w:rsidRPr="00EB0520">
        <w:rPr>
          <w:b/>
        </w:rPr>
        <w:t xml:space="preserve"> на 20</w:t>
      </w:r>
      <w:r>
        <w:rPr>
          <w:b/>
        </w:rPr>
        <w:t>23</w:t>
      </w:r>
      <w:r w:rsidRPr="00EB0520">
        <w:rPr>
          <w:b/>
        </w:rPr>
        <w:t xml:space="preserve"> год и на плановый период 202</w:t>
      </w:r>
      <w:r>
        <w:rPr>
          <w:b/>
        </w:rPr>
        <w:t>4</w:t>
      </w:r>
      <w:r w:rsidRPr="00EB0520">
        <w:rPr>
          <w:b/>
        </w:rPr>
        <w:t xml:space="preserve"> и 202</w:t>
      </w:r>
      <w:r>
        <w:rPr>
          <w:b/>
        </w:rPr>
        <w:t>5</w:t>
      </w:r>
      <w:r w:rsidRPr="00EB0520">
        <w:rPr>
          <w:b/>
        </w:rPr>
        <w:t xml:space="preserve"> годов</w:t>
      </w:r>
    </w:p>
    <w:p w:rsidR="008669F7" w:rsidRPr="003B77A3" w:rsidRDefault="008669F7" w:rsidP="008669F7">
      <w:pPr>
        <w:jc w:val="right"/>
      </w:pPr>
      <w:r w:rsidRPr="003B77A3">
        <w:t>(тыс.</w:t>
      </w:r>
      <w:r>
        <w:t xml:space="preserve"> </w:t>
      </w:r>
      <w:r w:rsidRPr="003B77A3">
        <w:t>рублей)</w:t>
      </w:r>
    </w:p>
    <w:tbl>
      <w:tblPr>
        <w:tblW w:w="103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511"/>
        <w:gridCol w:w="550"/>
        <w:gridCol w:w="1528"/>
        <w:gridCol w:w="576"/>
        <w:gridCol w:w="1447"/>
        <w:gridCol w:w="1560"/>
        <w:gridCol w:w="1417"/>
      </w:tblGrid>
      <w:tr w:rsidR="008669F7" w:rsidRPr="00CA04D3" w:rsidTr="00B14D16">
        <w:trPr>
          <w:trHeight w:val="900"/>
        </w:trPr>
        <w:tc>
          <w:tcPr>
            <w:tcW w:w="2774" w:type="dxa"/>
            <w:shd w:val="clear" w:color="auto" w:fill="auto"/>
            <w:noWrap/>
            <w:vAlign w:val="center"/>
            <w:hideMark/>
          </w:tcPr>
          <w:p w:rsidR="008669F7" w:rsidRPr="00CA04D3" w:rsidRDefault="008669F7" w:rsidP="008669F7">
            <w:pPr>
              <w:jc w:val="center"/>
              <w:rPr>
                <w:b/>
              </w:rPr>
            </w:pPr>
            <w:r w:rsidRPr="00CA04D3">
              <w:rPr>
                <w:b/>
              </w:rPr>
              <w:t>Наименование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Рз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ПР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ВР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2023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2024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2025 год</w:t>
            </w:r>
          </w:p>
        </w:tc>
      </w:tr>
      <w:tr w:rsidR="008669F7" w:rsidRPr="00CA04D3" w:rsidTr="00B14D16">
        <w:trPr>
          <w:trHeight w:val="255"/>
        </w:trPr>
        <w:tc>
          <w:tcPr>
            <w:tcW w:w="2774" w:type="dxa"/>
            <w:shd w:val="clear" w:color="auto" w:fill="auto"/>
            <w:noWrap/>
            <w:vAlign w:val="bottom"/>
            <w:hideMark/>
          </w:tcPr>
          <w:p w:rsidR="008669F7" w:rsidRPr="00CA04D3" w:rsidRDefault="008669F7" w:rsidP="008669F7">
            <w:pPr>
              <w:jc w:val="center"/>
            </w:pPr>
            <w:r w:rsidRPr="00CA04D3">
              <w:rPr>
                <w:b/>
                <w:bCs/>
              </w:rPr>
              <w:t>1</w:t>
            </w:r>
            <w:r w:rsidRPr="00CA04D3">
              <w:t> 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3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69F7" w:rsidRPr="00CA04D3" w:rsidRDefault="008669F7" w:rsidP="008669F7">
            <w:pPr>
              <w:jc w:val="center"/>
              <w:rPr>
                <w:b/>
                <w:bCs/>
              </w:rPr>
            </w:pPr>
            <w:r w:rsidRPr="00CA04D3">
              <w:rPr>
                <w:b/>
                <w:bCs/>
              </w:rPr>
              <w:t>8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145 370,4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100 500,2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110 794,2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Непрограммные мероприятия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Руководство и управление в сфере установленных функций органов местного самоуправления Сорочинского городского округа Оренбургской области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Высшее должностное лицо муниципального образования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7110000010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7110000010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3 038,3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886,5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800,5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Непрограммные мероприятия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883,5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800,5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деятельности представительного органа муниципального образования Сорочинский городской округ Оренбургской области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883,5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800,5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Центральный аппарат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7140000020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883,5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800,5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7140000020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800,5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800,5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7140000020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25 874,7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23 427,7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23 427,7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25 742,7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23 427,7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23 427,7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25 742,7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23 427,7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23 427,7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открытости информации о деятельности органов местного самоуправления"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3140570250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3140570250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24 242,7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23 427,7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23 427,7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Центральный аппарат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24 242,7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23 427,7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23 427,7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23 527,7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23 427,7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23 427,7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395,0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Уплата налогов, сборов и иных платежей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850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18 693,3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15 344,3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15 344,3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17 261,3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14 124,3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14 124,3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17 261,3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14 124,3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14 124,3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16 711,3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14 124,3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14 124,3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Центральный аппарат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16 711,3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14 124,3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14 124,3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14 190,0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14 124,3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14 124,3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2 440,5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Уплата налогов, сборов и иных платежей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850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мероприятий по повышению эффективности бюджетных расходов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2240370340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2240370340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Непрограммные мероприятия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1 384,0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1 220,0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деятельности органа внешнего муниципального финансового контроля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1 384,0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1 220,0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Центральный аппарат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7130000020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7130000020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16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7130000020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7130000050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1 220,0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06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7130000050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1 220,0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проведения выборов и референдумов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Непрограммные мероприятия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выборов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выборов в представительный орган муниципального образования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7120000009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Специальные расходы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7120000009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880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Резервные фонды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200,0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200,0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200,0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200,0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Резервные средства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870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Резервные средства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870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Другие общегосударственные вопросы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95 734,4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57 689,4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67 983,4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368,0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368,0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368,0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в области охраны труда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351,0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351,0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2 371,5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1 128,9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2 371,5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1 128,9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1 247,5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Повышение и укрепление безопасности объектов муниципальной собственности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1 247,5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1 247,5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"Профилактика правонарушений, преступлений и противодействие злоупотреблению наркотиками и их незаконному обороту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1 128,9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1040380951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1 124,0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1040380951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992,2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992,2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992,2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1040380951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131,8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полномочий по созданию административных комиссий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1040380956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4,9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1040380956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4,9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5 478,2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4 735,2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4 735,2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5 478,2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4 735,2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4 735,2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 "Развитие торговли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28,1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полномочий по формированию торгового реестра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1540380952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28,1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1540380952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28,1</w:t>
            </w:r>
          </w:p>
        </w:tc>
      </w:tr>
      <w:tr w:rsidR="008669F7" w:rsidRPr="00CA04D3" w:rsidTr="00B14D16">
        <w:trPr>
          <w:trHeight w:val="190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5 450,1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4 707,1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4 707,1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1540500190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5 450,1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4 707,1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4 707,1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казенных учреждений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1540500190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4 745,7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4 707,1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4 707,1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1540500190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696,9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Уплата налогов, сборов и иных платежей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1540500190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850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19 584,8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11 519,8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11 519,8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19 584,8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11 519,8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11 519,8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19 384,8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11 519,8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11 519,8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12 172,3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11 519,8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11 519,8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казенных учреждений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11 529,8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11 519,8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11 519,8</w:t>
            </w:r>
          </w:p>
        </w:tc>
      </w:tr>
      <w:tr w:rsidR="008669F7" w:rsidRPr="00CA04D3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637,5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Уплата налогов, сборов и иных платежей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850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мероприятий по стабилизации финансовой ситуации в Сорочинском городском округе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2240190080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7 212,5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Резервные средства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2240190080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870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7 212,5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мероприятий по повышению эффективности бюджетных расходов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2240370340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2240370340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562,0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562,0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2340600000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562,0</w:t>
            </w:r>
          </w:p>
        </w:tc>
      </w:tr>
      <w:tr w:rsidR="008669F7" w:rsidRPr="00CA04D3" w:rsidTr="00B14D16">
        <w:trPr>
          <w:trHeight w:val="169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2340680955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562,0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2340680955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557,0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557,0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557,0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2340680955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5,0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мероприятий, направленных на энергосбережение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67 269,9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39 748,4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50 037,5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67 269,9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39 748,4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50 037,5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"Реализация антикоррупционной политики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3140270260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3140270260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 по противодействию коррупции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3140270270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3140270270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3140270270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4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"Реализация политики Сорочинского городского округа в сфере информационных технологий, информационной безопасности и обеспечения защиты персональных данных"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Внедрение информационно-коммуникационных технологий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3140470290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3140470290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67 188,4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39 748,4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50 037,5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Центральный аппарат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9 916,6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9 812,4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9 812,4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9 837,6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9 812,4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9 812,4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57 271,8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29 936,0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40 225,1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казенных учреждений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36 828,0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27 118,0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37 118,0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20 348,7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2 818,0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3 107,1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Уплата налогов, сборов и иных платежей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850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95,1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7 700,8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5 558,9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5 558,9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Органы юстиции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1 778,5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1 846,9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1 846,9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1 778,5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1 846,9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1 846,9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1 778,5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1 846,9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1 846,9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1 778,5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1 846,9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1 846,9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3140759320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1 778,5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1 846,9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1 846,9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3140759320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1 778,5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1 846,9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1 846,9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5 187,3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3 712,0</w:t>
            </w:r>
          </w:p>
        </w:tc>
      </w:tr>
      <w:tr w:rsidR="008669F7" w:rsidRPr="00CA04D3" w:rsidTr="00B14D16">
        <w:trPr>
          <w:trHeight w:val="556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5 154,3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3 712,0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5 154,3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3 712,0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Повышение и укрепление безопасности объектов муниципальной собственности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370,0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Бюджетные инвестиции в объекты муниципальной собственности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1040540020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Бюджетные инвестиции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1040540020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410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1040570300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1040570300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"Построение и развитие аппаратно-программного комплекса "Безопасный город"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1040600000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4 151,3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3 712,0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Содержание единой диспетчерской службы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1040600170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3 911,3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3 712,0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казенных учреждений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1040600170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3 743,8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3 712,0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1040600170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Развитие системы безопасности людей и сфер их жизнедеятельности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1040670310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1040670310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735,0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735,0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735,0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735,0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735,0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735,0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107 714,4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79 761,7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81 486,7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Сельское хозяйство и рыболовство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4 990,0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4 990,0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4 990,0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0540600000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0540681160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0540681160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1 371,0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"Создание условий для развития сельского хозяйства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</w:tr>
      <w:tr w:rsidR="008669F7" w:rsidRPr="00CA04D3" w:rsidTr="00B14D16">
        <w:trPr>
          <w:trHeight w:val="556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15404S1230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15404S1230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3 619,0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Транспорт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530,0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и функционирование дорожно-транспортной сети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530,0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530,0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"Поддержка городских и пригородных пассажирских перевозок автомобильным транспортом"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530,0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2440270380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530,0</w:t>
            </w:r>
          </w:p>
        </w:tc>
      </w:tr>
      <w:tr w:rsidR="008669F7" w:rsidRPr="00CA04D3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2440270380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530,0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Дорожное хозяйство (дорожные фонды)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91 014,2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65 984,0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67 709,0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39 316,0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40 516,0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40 516,0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39 316,0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40 516,0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40 516,0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"Благоустройство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39 316,0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40 516,0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40 516,0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Улично-дорожное освещение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0540120010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19 250,0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20 450,0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20 450,0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0540120010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19 250,0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20 450,0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20 450,0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Содержание дорог общего пользования населенных пунктов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0540120030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20 066,0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20 066,0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20 066,0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0540120030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20 066,0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20 066,0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20 066,0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308,0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308,0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"Благоустройство дворовых территорий многоквартирных домов"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308,0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прочих мероприятий по благоустройству и озеленение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0640120080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308,0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0640120080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308,0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5 185,0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4 120,0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4 120,0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5 185,0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4 120,0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4 120,0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"Повышение безопасности дорожного движения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5 185,0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4 120,0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4 120,0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1040170050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5 185,0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4 120,0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4 120,0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1040170050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5 185,0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4 120,0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4 120,0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и функционирование дорожно-транспортной сети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46 175,2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21 040,0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22 765,0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46 175,2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21 040,0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22 765,0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46 175,2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21 040,0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22 765,0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Бюджетные инвестиции в объекты муниципальной собственности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9 609,1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Бюджетные инвестиции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410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9 609,1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Ремонт дорог общего пользования населенных пунктов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2440170220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8 015,6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6 489,5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8 214,5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2440170220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8 015,6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6 489,5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8 214,5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Ремонт автомобильных дорог местного значения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244017Д220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244017Д220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24401S0410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14 550,5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14 550,5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14 550,5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24401S0410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14 550,5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14 550,5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14 550,5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Другие вопросы в области национальной экономики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10 780,2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8 257,7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8 257,7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"Тарифное регулирование"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</w:tr>
      <w:tr w:rsidR="008669F7" w:rsidRPr="00CA04D3" w:rsidTr="00B14D16">
        <w:trPr>
          <w:trHeight w:val="169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0540380420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0540380420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5 142,2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4 443,1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4 443,1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5 142,2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4 443,1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4 443,1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"Поддержка и развитие малого и среднего предпринимательства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 по развитию малого и среднего предпринимательства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1540170150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1540170150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"Создание системы кадастра недвижимости и управление земельно-имущественным комплексом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578,0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Прочие мероприятия в области управления земельно-имущественным комплексом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1540270160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1540270160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1540270170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496,0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1540270170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496,0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 "Развитие торговли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146,5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146,5</w:t>
            </w:r>
          </w:p>
        </w:tc>
      </w:tr>
      <w:tr w:rsidR="008669F7" w:rsidRPr="00CA04D3" w:rsidTr="00B14D16">
        <w:trPr>
          <w:trHeight w:val="190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15403S0610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146,5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146,5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15403S0610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810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146,5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146,5</w:t>
            </w:r>
          </w:p>
        </w:tc>
      </w:tr>
      <w:tr w:rsidR="008669F7" w:rsidRPr="00CA04D3" w:rsidTr="00B14D16">
        <w:trPr>
          <w:trHeight w:val="41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1540600000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4 367,7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4 296,6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4 296,6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Центральный аппарат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1540600020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4 307,7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4 296,6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4 296,6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1540600020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4 302,6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4 296,6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4 296,6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1540600020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 xml:space="preserve"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 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1540670110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1540670110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5 571,0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3 783,6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3 783,6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5 571,0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3 783,6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3 783,6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"Развитие системы градорегулирования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1 583,4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2340170180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2340170180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Мероприятия по подготовке документов в области градостроительной деятельности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23401S1490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1 233,6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23401S1490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1 233,6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2340700000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3 987,6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3 783,6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3 783,6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Центральный аппарат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2340700020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3 987,6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3 783,6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3 783,6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2340700020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3 799,6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3 783,6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3 783,6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2340700020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188,0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86 732,2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79 440,1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47 988,7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Жилищное хозяйство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8 428,8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"Обеспечение ГБУЗ "Сорочинская межрайонная больница" квалифицированными врачебными кадрами"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"Предоставление муниципального жилья по договору найма служебного помещения для временного проживания молодым специалистам ГБУЗ "Сорочинская межрайонная больница"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0140100000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Бюджетные инвестиции в объекты муниципальной собственности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0140140020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Бюджетные инвестиции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0140140020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410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6 828,8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6 828,8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"Переселение граждан Сорочинского городского округа из аварийного жилищного фонда"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4 333,1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4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2340370210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2340370210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23403S1420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4 028,1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Бюджетные инвестиции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23403S1420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410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4 028,1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 "Реконструкция, модернизация, капитальный ремонт и содержание муниципального жилищного фонда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Текущий ремонт, капитальный ремонт и содержание муниципального жилищного фонда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2340470190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2340470190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2340600000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2340680500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Бюджетные инвестиции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2340680500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410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2 111,7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Коммунальное хозяйство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30 605,2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38 275,1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27 368,4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"Создание и развитие инфраструктуры на сельских территориях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Бюджетные инвестиции в объекты муниципальной собственности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0440140020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Бюджетные инвестиции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0440140020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410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0440170360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0440170360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27 944,7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38 275,1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27 368,4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26 115,6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38 275,1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27 368,4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"Модернизация объектов коммунальной инфраструктуры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25 355,6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38 275,1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27 368,4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0540270360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4 662,0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0540270360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4 662,0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05402S0450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20 693,6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28 275,1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27 368,4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05402S0450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20 693,6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28 275,1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27 368,4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"Вода питьевая для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0540470320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0540470320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Приоритетные проекты Оренбургской области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0550000000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1 829,1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055П500000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1 829,1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инициативных проектов (ремонт участка водопроводной сети в с. Михайловка Первая по ул. Заречная)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055П5S1410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1 589,1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055П5S1410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1 589,1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 xml:space="preserve"> Мероприятия по завершению реализации инициативных проектов (ремонт участка водопроводной сети в с. Михайловка Первая по ул. Заречная)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055П5И1410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055П5И1410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1 160,5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1 160,5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1 160,5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Повышение и укрепление безопасности объектов муниципальной собственности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1 160,5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1 160,5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Благоустройство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42 391,9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33 954,0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13 409,3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4 250,1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4 250,1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"Создание и развитие инфраструктуры на сельских территориях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4 250,1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прочих мероприятий по благоустройству и озеленение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0440120080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0440120080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комплексного развития сельских территорий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04401L5760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4 250,1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04401L5760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4 250,1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15 607,1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13 409,3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13 409,3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15 319,8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13 409,3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13 409,3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"Благоустройство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15 319,8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13 409,3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13 409,3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 по содержанию и уходу за территориями кладбищ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0540120050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0540120050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0540120070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1 600,0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0540120070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1 600,0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прочих мероприятий по благоустройству и озеленение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0540120080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13 169,8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11 809,3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11 809,3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0540120080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1 050,5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0540120080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12 119,3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11 809,3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11 809,3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Приоритетные проекты Оренбургской области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0550000000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055П500000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инициативных проектов (ремонт ограждения территории сельского дома культуры с. Николаевка)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055П5S1401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055П5S1401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Мероприятия по завершению реализации инициативных проектов (ремонт ограждения территории сельского дома культуры с. Николаевка)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055П5И1401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055П5И1401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23 131,8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15 294,6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557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13 816,1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15 294,6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Региональный проект "Формирование комфортной городской среды"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061F200000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13 816,1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15 294,6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программ формирования современной городской среды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061F255550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13 816,1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15 294,6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061F255550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13 816,1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15 294,6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"Благоустройство общественных территорий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прочих мероприятий по благоустройству и озеленение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0640220080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0640220080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Приоритетные проекты Оренбургской области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6 715,7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065П500000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6 715,7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инициативных проектов (благоустройство мест массового отдыха населения (детская площадка) с. Первокрасное)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065П5S1402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1 465,6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065П5S1402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1 465,6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инициативных проектов (благоустройство мест массового отдыха населения (детская площадка) с. Толкаевка)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065П5S1408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1 966,7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065П5S1408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1 966,7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инициативных проектов (благоустройство мест массового отдыха населения (детская площадка) п. Родинский)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065П5S1409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1 966,7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065П5S1409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1 966,7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Мероприятия по завершению реализации инициативных проектов (благоустройство мест массового отдыха населения (детская площадка) с. Первокрасное)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065П5И1402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065П5И1402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Мероприятия по завершению реализации инициативных проектов (благоустройство мест массового отдыха населения (детская площадка) с. Толкаевка)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065П5И1408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493,4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065П5И1408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493,4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Мероприятия по завершению реализации инициативных проектов (благоустройство мест массового отдыха населения (детская площадка) п. Родинский)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065П5И1409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493,3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065П5И1409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493,3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"Охрана окружающей среды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0800000000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2 704,6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0840000000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2 704,6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"Организация инфраструктуры обращения с твердыми коммунальными отходами"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0840100000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прочих мероприятий по благоустройству и озеленение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0840120080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0840120080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"Формирование экологической направленности"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0840200000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 экологической направленности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0840270040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0840270040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Повышение и укрепление безопасности объектов муниципальной собственности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1040270060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 "Увековечение памяти погибших при защите Отечества"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1140700000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11407L2990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11407L2990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мероприятий, направленных на энергосбережение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Другие вопросы в области жилищно-коммунального хозяйства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5 306,3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5 099,3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5 099,3</w:t>
            </w:r>
          </w:p>
        </w:tc>
      </w:tr>
      <w:tr w:rsidR="008669F7" w:rsidRPr="00CA04D3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5 285,3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5 099,3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5 099,3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5 285,3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5 099,3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5 099,3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5 285,3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5 099,3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5 099,3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Центральный аппарат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0540500020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5 285,3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5 099,3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5 099,3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0540500020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5 099,3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5 099,3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5 099,3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0540500020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Уплата налогов, сборов и иных платежей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0540500020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850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05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852 136,4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685 287,4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681 967,8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Дошкольное образование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260 091,0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154 157,4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155 756,6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257 809,6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154 157,4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155 756,6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257 809,6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154 157,4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155 756,6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"Развитие дошкольного образования детей"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257 809,6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154 157,4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155 756,6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Предоставление дошкольного образования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0240160030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155 997,2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64 505,3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66 104,5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0240160030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146 014,0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56 494,4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58 027,7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0240160030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9 983,2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8 010,9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8 076,8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питания в детских дошкольных образовательных учреждениях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0240160160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3 931,0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0240160160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3 006,0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0240160160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925,0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4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0240180260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560,6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560,6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0240180260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509,6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0240180260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51,0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0240180981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89 091,5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89 091,5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89 091,5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0240180981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72 602,2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72 602,2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72 602,2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0240180981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16 489,3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16 489,3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16 489,3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02401S1440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8 229,3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02401S1440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8 229,3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991,9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991,9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991,9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в области охраны труда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112,5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841,9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615,4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789,3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789,3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735,3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160,2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160,2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организационных мер по энергосбережению и повышению энергоэффективности"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мероприятий, направленных на энергосбережение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мероприятий, направленных на энергосбережение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Общее образование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500 713,2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416 718,2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416 922,9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488 425,8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416 718,2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416 922,9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3 263,2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Региональный проект «Успех каждого ребенка»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021E200000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3 263,2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021E250980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471,5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021E250980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471,5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69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021E2S0980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2 791,7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021E2S0980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2 791,7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441 162,3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416 718,2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416 922,9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437 354,3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412 910,2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413 114,9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Поддержка школьных инициатив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0240260020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0240260020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0240260050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123 581,7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99 637,6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100 895,9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0240260050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106 849,6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81 164,5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82 385,4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0240260050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16 732,1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18 473,1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18 510,5</w:t>
            </w:r>
          </w:p>
        </w:tc>
      </w:tr>
      <w:tr w:rsidR="008669F7" w:rsidRPr="00CA04D3" w:rsidTr="00B14D16">
        <w:trPr>
          <w:trHeight w:val="1407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0240280270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2 677,1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2 677,1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2 677,1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0240280270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630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2 677,1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2 677,1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2 677,1</w:t>
            </w:r>
          </w:p>
        </w:tc>
      </w:tr>
      <w:tr w:rsidR="008669F7" w:rsidRPr="00CA04D3" w:rsidTr="00B14D16">
        <w:trPr>
          <w:trHeight w:val="556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0240280982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251 897,8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251 897,8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251 897,8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0240280982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172 469,7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172 469,7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172 469,7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0240280982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79 428,1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79 428,1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79 428,1</w:t>
            </w:r>
          </w:p>
        </w:tc>
      </w:tr>
      <w:tr w:rsidR="008669F7" w:rsidRPr="00CA04D3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02402L3030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27 310,8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27 310,8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27 310,8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02402L3030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21 740,8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21 740,8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21 740,8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02402L3030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5 570,0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5 570,0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5 570,0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02402L3040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25 477,1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25 477,1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24 423,5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02402L3040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17 361,4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17 361,4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16 643,5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02402L3040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8 115,7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8 115,7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7 780,0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02402S1370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/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5 909,8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5 909,8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5 909,8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02402S1370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3 935,8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3 935,8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3 935,8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02402S1370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1 974,0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1 974,0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1 974,0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3 808,0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3 808,0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3 808,0</w:t>
            </w:r>
          </w:p>
        </w:tc>
      </w:tr>
      <w:tr w:rsidR="008669F7" w:rsidRPr="00CA04D3" w:rsidTr="00B14D16">
        <w:trPr>
          <w:trHeight w:val="25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0240481380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1 904,0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1 904,0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1 904,0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0240481380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1 397,9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1 397,9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1 397,9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0240481380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506,1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506,1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506,1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02404S1680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1 904,0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1 904,0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1 904,0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02404S1680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02404S1680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1 244,5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1 482,6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1 482,6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02404S1680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421,4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421,4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Приоритетные проекты Оренбургской области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0250000000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44 000,3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Приоритетный проект "Модернизация школьных систем образования (Оренбургская область)"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025ПБ00000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44 000,3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мероприятий по модернизации школьных систем образования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>
              <w:t>025ПБ</w:t>
            </w:r>
            <w:r>
              <w:rPr>
                <w:lang w:val="en-US"/>
              </w:rPr>
              <w:t>L</w:t>
            </w:r>
            <w:r w:rsidRPr="00CA04D3">
              <w:t>7500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41 350,3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>
              <w:t>025ПБL</w:t>
            </w:r>
            <w:r w:rsidRPr="00CA04D3">
              <w:t>7500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41 350,3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025ПБS1600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025ПБS1600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2 650,0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2 713,9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2 713,9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2 713,9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в области охраны труда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112,5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2 563,9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2 117,2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446,7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9 416,4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9 416,4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3 016,4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3 016,4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2 893,4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123,0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3 999,0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98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10404S1610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10404S1610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137,1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137,1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организационных мер по энергосбережению и повышению энергоэффективности"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мероприятий, направленных на энергосбережение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3040170240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мероприятий, направленных на энергосбережение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"Поддержка и развитие российского казачества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3140600000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3140660040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3140660040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Дополнительное образование детей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56 121,3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68 851,6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63 728,2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28 899,9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38 665,1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38 804,9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28 899,9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38 665,1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38 804,9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28 899,9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38 665,1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38 804,9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Предоставление дополнительного образования детям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0240260060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28 899,9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38 665,1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38 804,9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0240260060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28 899,9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38 665,1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38 804,9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в области охраны труда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62,1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62,1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321,5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321,5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781,2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781,2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381,2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381,2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381,2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1040470080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15 686,5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20 774,2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15 511,0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5 263,1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Региональный проект "Культурная среда"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111A100000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5 263,1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Поддержка отрасли культуры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111A155190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5 263,1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111A155190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5 263,1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15 686,5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15 511,1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15 511,0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 Развитие дополнительного образования в сфере культуры и искусства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15 686,5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15 511,1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15 511,0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Предоставление дополнительного образования в сферах культуры и искусства различной направленности"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1140260080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15 686,5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15 511,1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15 511,0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1140260080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15 686,5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15 511,1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15 511,0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10 290,4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9 412,3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9 412,3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10 290,4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9 412,3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9 412,3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"Развитие дополнительного образования детей в области физической культуры и спорта, подготовка спортивного резерва"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10 290,4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9 412,3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9 412,3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Предоставление дополнительного образования детям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1340260060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10 290,4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9 412,3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9 412,3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1340260060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10 290,4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9 412,3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9 412,3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мероприятий, направленных на энергосбережение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Молодежная политика и оздоровление детей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"Молодежная политика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 в области молодежной политики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0240370140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0240370140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0240370140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137,0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1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"Профилактика правонарушений, преступлений и противодействие злоупотреблению наркотиками и их незаконному обороту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1040370070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1040370070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90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1040370090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1040370090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Другие вопросы в области образования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34 983,9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45 560,2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45 560,1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34 507,9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45 560,2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45 560,1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3 609,0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3 557,8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3 557,8</w:t>
            </w:r>
          </w:p>
        </w:tc>
      </w:tr>
      <w:tr w:rsidR="008669F7" w:rsidRPr="00CA04D3" w:rsidTr="00B14D16">
        <w:trPr>
          <w:trHeight w:val="131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021EВ00000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3 609,0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3 557,8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3 557,8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021EВ51790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3 609,0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3 557,8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3 557,8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021EВ51790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3 053,7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3 010,4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3 010,4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автономным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021EВ51790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555,3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547,4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547,4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30 898,9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42 002,4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42 002,3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"Развитие дошкольного образования детей"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0240260040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1 124,0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0240480954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1 124,0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0240480954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933,0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933,0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933,0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0240480954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191,0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191,0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191,0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деятельности системы образования Сорочинского городского округа 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29 744,9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40 878,4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40 878,3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Центральный аппарат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0240500020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6 412,2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6 412,2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6 412,2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0240500020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6 412,2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6 412,2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6 412,2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0240500130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23 332,7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34 466,2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34 466,1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казенных учреждений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0240500130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22 006,7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33 963,0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33 962,9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0240500130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1 303,2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503,2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Уплата налогов, сборов и иных платежей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0240500130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850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в области охраны труда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324,0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324,0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"Повышение безопасности дорожного движения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1040170050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1040170050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"Профилактика правонарушений, преступлений и противодействие злоупотреблению наркотиками и их незаконному обороту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1040370070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1040370070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90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1040370090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1040370090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мероприятий по повышению эффективности бюджетных расходов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2240370340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07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09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2240370340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109 890,7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90 322,9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90 664,7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Культура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83 854,3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65 931,8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66 273,6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в области охраны труда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453,2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453,2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443,2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443,2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443,2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"Профилактика правонарушений, преступлений и противодействие злоупотреблению наркотиками и их незаконному обороту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69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1040370090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1040370090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83 028,1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65 931,8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66 273,6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72 230,0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65 931,8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66 273,6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"Развитие культурно-досугового обслуживания населения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52 224,2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47 099,9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47 441,7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1140160110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51 924,2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47 099,9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47 441,7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1140160110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51 924,2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47 099,9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47 441,7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массовых мероприятий и праздников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1140160120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1140160120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"Развитие библиотечного обслуживания населения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18 229,1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17 578,3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17 578,3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Библиотечное обслуживание посетителей библиотек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1140360090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18 229,1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17 578,3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17 578,3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1140360090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18 229,1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17 578,3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17 578,3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"Развитие музейного дела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1 356,7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1 253,6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Музейное обслуживание посетителей музеев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1140460100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1 356,7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1 253,6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1140460100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1 356,7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1 253,6</w:t>
            </w:r>
          </w:p>
        </w:tc>
      </w:tr>
      <w:tr w:rsidR="008669F7" w:rsidRPr="00CA04D3" w:rsidTr="00B14D16">
        <w:trPr>
          <w:trHeight w:val="14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"Сохранение, использование и популяризация объектов культурного наследия, находящихся в собственности муниципального образования Сорочинский городской округ"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1140600000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Мероприятия по сохранению, использованию и популяризации объектов культурного наследия, находящихся в собственности муниципального образования Сорочинский городской округ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1140600160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1140600160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Приоритетные проекты Оренбургской области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10 798,1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10 798,1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инициативных проектов (ремонт сельского дома культуры с. Бурдыгино)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115П5S1403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1 555,9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115П5S1403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1 555,9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инициативных проектов (ремонт сельского дома культуры с. Гамалеевка)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115П5S1404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1 993,3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115П5S1404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1 993,3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инициативных проектов (ремонт сельского дома культуры с. Романовка)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115П5S1405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1 817,6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115П5S1405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1 817,6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инициативных проектов (ремонт сельского  клуба с. Янтарное)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115П5S1406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1 599,0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115П5S1406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1 599,0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инициативных проектов (ремонт сельского дома культуры п. Войковский)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115П5S1407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1 810,8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115П5S1407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1 810,8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Мероприятия по завершению реализации инициативных проектов (ремонт сельского дома культуры с. Бурдыгино)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115П5И1403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404,2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115П5И1403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404,2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Мероприятия по завершению реализации инициативных проектов (ремонт сельского дома культуры с.Гамалеевка)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115П5И1404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448,4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115П5И1404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448,4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Мероприятия по завершению реализации инициативных проектов (ремонт сельского дома культуры с. Романовка)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115П5И1405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115П5И1405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Мероприятия по завершению реализации инициативных проектов (ремонт сельского клуба с. Янтарное)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115П5И1406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115П5И1406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344,9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Мероприятия по завершению реализации инициативных проектов (ремонт сельского дома культуры п. Войковский)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115П5И1407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115П5И1407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404,0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мероприятий, направленных на энергосбережение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3040270240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95,5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"Реализация модели национальной политики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3140300000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национальных праздников, фестивалей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3140370280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3140370280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Другие вопросы в области культуры, кинематографии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26 036,4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24 391,1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24 391,1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195,7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195,7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195,7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Организация и проведение мероприятий в области охраны труда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Проведение обязательных периодических медицинских осмотров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0740170030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1040260070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31,1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25 809,6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24 391,1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24 391,1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25 809,6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24 391,1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24 391,1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деятельности отдела по культуре и искусству администрации Сорочинского городского округа и подведомственных учреждений культуры"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25 809,6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24 391,1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24 391,1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Центральный аппарат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1140500020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2 083,2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1 936,2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1 936,2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1140500020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1 936,2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1 936,2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1 936,2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1140500020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1140500140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23 726,4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22 454,9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22 454,9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казенных учреждений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1140500140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22 374,7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22 374,8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22 374,8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1140500140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1 301,6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80,1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Уплата налогов, сборов и иных платежей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08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1140500140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850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52 245,2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48 732,2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48 897,8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Пенсионное обеспечение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"Развитие муниципальной службы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Доплаты к пенсиям муниципальных служащих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3140190010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Публичные нормативные социальные выплаты гражданам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01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3140190010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4 300,0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Охрана семьи и детства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47 945,2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48 732,2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48 897,8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22 890,4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23 047,0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23 212,6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22 890,4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23 047,0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23 212,6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"Развитие дошкольного образования детей"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5 934,6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5 934,6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5 934,6</w:t>
            </w:r>
          </w:p>
        </w:tc>
      </w:tr>
      <w:tr w:rsidR="008669F7" w:rsidRPr="00CA04D3" w:rsidTr="00B14D16">
        <w:trPr>
          <w:trHeight w:val="84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0240180190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5 934,6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5 934,6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5 934,6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Публичные нормативные социальные выплаты гражданам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0240180190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5 934,6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5 934,6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5 934,6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2 164,2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2 320,8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2 486,4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0240280530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2 164,2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2 320,8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2 486,4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0240280530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2 164,2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2 320,8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2 486,4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14 791,6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14 791,6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14 791,6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полномочий по содержанию ребенка в семье опекуна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0240488110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8 425,4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8 425,4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8 425,4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Публичные нормативные социальные выплаты гражданам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0240488110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8 425,4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8 425,4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8 425,4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0240488120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6 366,2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6 366,2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6 366,2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0240488120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3 600,0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Публичные нормативные социальные выплаты гражданам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0240488120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2 766,2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2 766,2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2 766,2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25 054,8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25 685,2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25 685,2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25 054,8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25 685,2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25 685,2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"Обеспечение жильем молодых семей в Сорочинском городском округе"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6 619,7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7 250,1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7 250,1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мероприятий по обеспечению жильем молодых семей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23405L4970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6 619,7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7 250,1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7 250,1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23405L4970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320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6 619,7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7 250,1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7 250,1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2340600000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18 435,1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18 435,1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18 435,1</w:t>
            </w:r>
          </w:p>
        </w:tc>
      </w:tr>
      <w:tr w:rsidR="008669F7" w:rsidRPr="00CA04D3" w:rsidTr="00B14D16">
        <w:trPr>
          <w:trHeight w:val="14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2340680510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16 363,8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16 363,8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16 358,7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Бюджетные инвестиции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2340680510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410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16 363,8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16 363,8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16 358,7</w:t>
            </w:r>
          </w:p>
        </w:tc>
      </w:tr>
      <w:tr w:rsidR="008669F7" w:rsidRPr="00CA04D3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23406R0820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2 071,3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2 071,3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2 076,4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Бюджетные инвестиции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04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23406R0820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410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2 071,3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2 071,3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2 076,4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2 157,4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CA04D3">
              <w:rPr>
                <w:b/>
                <w:bCs/>
                <w:i/>
                <w:iCs/>
              </w:rPr>
              <w:t>8 421,1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Массовый спорт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686,0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8 421,1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686,0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8 421,1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Комплексы процессных мероприятий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1340000000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686,0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8 421,1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Комплекс процессных мероприятий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1340100000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686,0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8 421,1</w:t>
            </w:r>
          </w:p>
        </w:tc>
      </w:tr>
      <w:tr w:rsidR="008669F7" w:rsidRPr="00CA04D3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Реализация календарного плана муниципальных, областных и Всероссийских спортивно-массовых и физкультурно-оздоровительных мероприятий, обеспечение спортивной формой и инвентарем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1340170120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686,0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1340170120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120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1340170120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240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386,0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Создание спортивных площадок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13401S1520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8 421,1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02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13401S1520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8 421,1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Спорт высших достижений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1 471,4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1 471,4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1310000000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1 471,4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Региональный проект "Спорт - норма жизни"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131P500000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1 471,4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211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131P552290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1 471,4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Субсидии бюджетным учреждениям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03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131P552290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610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1 471,4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</w:tr>
      <w:tr w:rsidR="008669F7" w:rsidRPr="00CA04D3" w:rsidTr="00B14D16">
        <w:trPr>
          <w:trHeight w:val="480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CA04D3" w:rsidRDefault="008669F7" w:rsidP="008669F7">
            <w:r w:rsidRPr="00CA04D3">
              <w:t>Условно утвержденные расходы</w:t>
            </w:r>
          </w:p>
        </w:tc>
        <w:tc>
          <w:tcPr>
            <w:tcW w:w="511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 w:rsidRPr="00CA04D3"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14 375,0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</w:pPr>
            <w:r w:rsidRPr="00CA04D3">
              <w:t>29 630,0</w:t>
            </w:r>
          </w:p>
        </w:tc>
      </w:tr>
      <w:tr w:rsidR="008669F7" w:rsidRPr="00CA04D3" w:rsidTr="00B14D16">
        <w:trPr>
          <w:trHeight w:val="285"/>
        </w:trPr>
        <w:tc>
          <w:tcPr>
            <w:tcW w:w="5939" w:type="dxa"/>
            <w:gridSpan w:val="5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r>
              <w:t>ИТОГО:</w:t>
            </w:r>
            <w:r w:rsidRPr="00CA04D3"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</w:rPr>
            </w:pPr>
            <w:r w:rsidRPr="00CA04D3">
              <w:rPr>
                <w:b/>
                <w:bCs/>
              </w:rPr>
              <w:t>1 363 947,5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</w:rPr>
            </w:pPr>
            <w:r w:rsidRPr="00CA04D3">
              <w:rPr>
                <w:b/>
                <w:bCs/>
              </w:rPr>
              <w:t>1 103 978,4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669F7" w:rsidRPr="00CA04D3" w:rsidRDefault="008669F7" w:rsidP="008669F7">
            <w:pPr>
              <w:jc w:val="right"/>
              <w:rPr>
                <w:b/>
                <w:bCs/>
              </w:rPr>
            </w:pPr>
            <w:r w:rsidRPr="00CA04D3">
              <w:rPr>
                <w:b/>
                <w:bCs/>
              </w:rPr>
              <w:t>1 105 409,9</w:t>
            </w:r>
          </w:p>
        </w:tc>
      </w:tr>
    </w:tbl>
    <w:p w:rsidR="008669F7" w:rsidRDefault="008669F7" w:rsidP="008669F7"/>
    <w:p w:rsidR="00B14D16" w:rsidRDefault="00B14D16" w:rsidP="008669F7"/>
    <w:p w:rsidR="00B14D16" w:rsidRDefault="00B14D16" w:rsidP="008669F7"/>
    <w:p w:rsidR="00B14D16" w:rsidRDefault="00B14D16" w:rsidP="008669F7"/>
    <w:p w:rsidR="00B14D16" w:rsidRDefault="00B14D16" w:rsidP="008669F7"/>
    <w:p w:rsidR="00B14D16" w:rsidRDefault="00B14D16" w:rsidP="008669F7"/>
    <w:p w:rsidR="00B14D16" w:rsidRDefault="00B14D16" w:rsidP="008669F7"/>
    <w:tbl>
      <w:tblPr>
        <w:tblStyle w:val="a4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0"/>
      </w:tblGrid>
      <w:tr w:rsidR="008669F7" w:rsidRPr="003B77A3" w:rsidTr="00B14D16">
        <w:tc>
          <w:tcPr>
            <w:tcW w:w="5778" w:type="dxa"/>
          </w:tcPr>
          <w:p w:rsidR="008669F7" w:rsidRPr="003B77A3" w:rsidRDefault="008669F7" w:rsidP="008669F7"/>
        </w:tc>
        <w:tc>
          <w:tcPr>
            <w:tcW w:w="3680" w:type="dxa"/>
          </w:tcPr>
          <w:p w:rsidR="008669F7" w:rsidRPr="003B77A3" w:rsidRDefault="008669F7" w:rsidP="008669F7">
            <w:r w:rsidRPr="003B77A3">
              <w:t xml:space="preserve">Приложение № </w:t>
            </w:r>
            <w:r>
              <w:t>4</w:t>
            </w:r>
          </w:p>
          <w:p w:rsidR="008669F7" w:rsidRPr="003B77A3" w:rsidRDefault="008669F7" w:rsidP="008669F7">
            <w:r w:rsidRPr="003B77A3">
              <w:t>к решению Совета депутатов</w:t>
            </w:r>
          </w:p>
          <w:p w:rsidR="008669F7" w:rsidRPr="003B77A3" w:rsidRDefault="008669F7" w:rsidP="008669F7">
            <w:r w:rsidRPr="003B77A3">
              <w:t>муниципального образования</w:t>
            </w:r>
          </w:p>
          <w:p w:rsidR="008669F7" w:rsidRPr="003B77A3" w:rsidRDefault="008669F7" w:rsidP="008669F7">
            <w:r w:rsidRPr="003B77A3">
              <w:t>Сорочинский городской округ</w:t>
            </w:r>
          </w:p>
          <w:p w:rsidR="008669F7" w:rsidRPr="003B77A3" w:rsidRDefault="008669F7" w:rsidP="008669F7">
            <w:r w:rsidRPr="003B77A3">
              <w:t>Оренбургской области</w:t>
            </w:r>
          </w:p>
          <w:p w:rsidR="008669F7" w:rsidRPr="003B77A3" w:rsidRDefault="008669F7" w:rsidP="00B14D16">
            <w:r w:rsidRPr="00221D4F">
              <w:t xml:space="preserve">от </w:t>
            </w:r>
            <w:r w:rsidR="00B14D16">
              <w:t xml:space="preserve">28 февраля 2023 </w:t>
            </w:r>
            <w:r w:rsidRPr="00221D4F">
              <w:t xml:space="preserve">года № </w:t>
            </w:r>
            <w:r w:rsidR="00B14D16">
              <w:t>238</w:t>
            </w:r>
          </w:p>
        </w:tc>
      </w:tr>
    </w:tbl>
    <w:p w:rsidR="008669F7" w:rsidRDefault="008669F7" w:rsidP="008669F7">
      <w:pPr>
        <w:jc w:val="center"/>
      </w:pPr>
    </w:p>
    <w:p w:rsidR="008669F7" w:rsidRDefault="008669F7" w:rsidP="008669F7">
      <w:pPr>
        <w:jc w:val="center"/>
        <w:rPr>
          <w:b/>
        </w:rPr>
      </w:pPr>
      <w:r w:rsidRPr="00D51713">
        <w:rPr>
          <w:b/>
        </w:rPr>
        <w:t xml:space="preserve">Распределение бюджетных ассигнований </w:t>
      </w:r>
      <w:r>
        <w:rPr>
          <w:b/>
        </w:rPr>
        <w:t xml:space="preserve">местного </w:t>
      </w:r>
      <w:r w:rsidRPr="00D51713">
        <w:rPr>
          <w:b/>
        </w:rPr>
        <w:t>бюджета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b/>
        </w:rPr>
        <w:t>23</w:t>
      </w:r>
      <w:r w:rsidRPr="00D51713">
        <w:rPr>
          <w:b/>
        </w:rPr>
        <w:t xml:space="preserve"> год и на плановый период 202</w:t>
      </w:r>
      <w:r>
        <w:rPr>
          <w:b/>
        </w:rPr>
        <w:t xml:space="preserve">4 </w:t>
      </w:r>
      <w:r w:rsidRPr="00D51713">
        <w:rPr>
          <w:b/>
        </w:rPr>
        <w:t>и 202</w:t>
      </w:r>
      <w:r>
        <w:rPr>
          <w:b/>
        </w:rPr>
        <w:t>5</w:t>
      </w:r>
      <w:r w:rsidRPr="00D51713">
        <w:rPr>
          <w:b/>
        </w:rPr>
        <w:t xml:space="preserve"> годов</w:t>
      </w:r>
    </w:p>
    <w:p w:rsidR="008669F7" w:rsidRPr="003B77A3" w:rsidRDefault="008669F7" w:rsidP="008669F7">
      <w:pPr>
        <w:jc w:val="right"/>
      </w:pPr>
      <w:r w:rsidRPr="003B77A3">
        <w:t>(тыс.</w:t>
      </w:r>
      <w:r>
        <w:t xml:space="preserve"> </w:t>
      </w:r>
      <w:r w:rsidRPr="003B77A3">
        <w:t>рублей)</w:t>
      </w:r>
    </w:p>
    <w:tbl>
      <w:tblPr>
        <w:tblW w:w="103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1528"/>
        <w:gridCol w:w="535"/>
        <w:gridCol w:w="596"/>
        <w:gridCol w:w="576"/>
        <w:gridCol w:w="1377"/>
        <w:gridCol w:w="1418"/>
        <w:gridCol w:w="1559"/>
      </w:tblGrid>
      <w:tr w:rsidR="008669F7" w:rsidRPr="004954B6" w:rsidTr="00B14D16">
        <w:trPr>
          <w:trHeight w:val="394"/>
        </w:trPr>
        <w:tc>
          <w:tcPr>
            <w:tcW w:w="2774" w:type="dxa"/>
            <w:shd w:val="clear" w:color="auto" w:fill="auto"/>
            <w:noWrap/>
            <w:vAlign w:val="center"/>
            <w:hideMark/>
          </w:tcPr>
          <w:p w:rsidR="008669F7" w:rsidRPr="004954B6" w:rsidRDefault="008669F7" w:rsidP="008669F7">
            <w:pPr>
              <w:jc w:val="center"/>
              <w:rPr>
                <w:b/>
                <w:bCs/>
              </w:rPr>
            </w:pPr>
            <w:r w:rsidRPr="004954B6">
              <w:rPr>
                <w:b/>
                <w:bCs/>
              </w:rPr>
              <w:t>Наименование показателя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669F7" w:rsidRPr="004954B6" w:rsidRDefault="008669F7" w:rsidP="008669F7">
            <w:pPr>
              <w:jc w:val="center"/>
              <w:rPr>
                <w:b/>
                <w:bCs/>
              </w:rPr>
            </w:pPr>
            <w:r w:rsidRPr="004954B6">
              <w:rPr>
                <w:b/>
                <w:bCs/>
              </w:rPr>
              <w:t>ЦСР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8669F7" w:rsidRPr="004954B6" w:rsidRDefault="008669F7" w:rsidP="008669F7">
            <w:pPr>
              <w:jc w:val="center"/>
              <w:rPr>
                <w:b/>
                <w:bCs/>
              </w:rPr>
            </w:pPr>
            <w:r w:rsidRPr="004954B6">
              <w:rPr>
                <w:b/>
                <w:bCs/>
              </w:rPr>
              <w:t>РЗ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8669F7" w:rsidRPr="004954B6" w:rsidRDefault="008669F7" w:rsidP="008669F7">
            <w:pPr>
              <w:jc w:val="center"/>
              <w:rPr>
                <w:b/>
                <w:bCs/>
              </w:rPr>
            </w:pPr>
            <w:r w:rsidRPr="004954B6">
              <w:rPr>
                <w:b/>
                <w:bCs/>
              </w:rPr>
              <w:t>ПР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669F7" w:rsidRPr="004954B6" w:rsidRDefault="008669F7" w:rsidP="008669F7">
            <w:pPr>
              <w:jc w:val="center"/>
              <w:rPr>
                <w:b/>
                <w:bCs/>
              </w:rPr>
            </w:pPr>
            <w:r w:rsidRPr="004954B6">
              <w:rPr>
                <w:b/>
                <w:bCs/>
              </w:rPr>
              <w:t>ВР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669F7" w:rsidRPr="004954B6" w:rsidRDefault="008669F7" w:rsidP="008669F7">
            <w:pPr>
              <w:jc w:val="center"/>
              <w:rPr>
                <w:b/>
                <w:bCs/>
              </w:rPr>
            </w:pPr>
            <w:r w:rsidRPr="004954B6">
              <w:rPr>
                <w:b/>
                <w:bCs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9F7" w:rsidRPr="004954B6" w:rsidRDefault="008669F7" w:rsidP="008669F7">
            <w:pPr>
              <w:jc w:val="center"/>
              <w:rPr>
                <w:b/>
                <w:bCs/>
              </w:rPr>
            </w:pPr>
            <w:r w:rsidRPr="004954B6">
              <w:rPr>
                <w:b/>
                <w:bCs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9F7" w:rsidRPr="004954B6" w:rsidRDefault="008669F7" w:rsidP="008669F7">
            <w:pPr>
              <w:jc w:val="center"/>
              <w:rPr>
                <w:b/>
                <w:bCs/>
              </w:rPr>
            </w:pPr>
            <w:r w:rsidRPr="004954B6">
              <w:rPr>
                <w:b/>
                <w:bCs/>
              </w:rPr>
              <w:t>2025 год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"Обеспечение ГБУЗ "Сорочинская межрайонная больница" квалифицированными врачебными кадрами"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0100000000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0140000000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"Предоставление муниципального жилья по договору найма служебного помещения для временного проживания молодым специалистам ГБУЗ "Сорочинская межрайонная больница"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0140100000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Бюджетные инвестиции в объекты муниципальной собственности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0140140020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Бюджетные инвестиции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0140140020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410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832 680,6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678 147,8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680 257,1</w:t>
            </w:r>
          </w:p>
        </w:tc>
      </w:tr>
      <w:tr w:rsidR="008669F7" w:rsidRPr="004954B6" w:rsidTr="00B14D16">
        <w:trPr>
          <w:trHeight w:val="274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0210000000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6 872,2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3 557,8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3 557,8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Региональный проект «Успех каждого ребенка»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021E200000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3 263,2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021E250980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471,5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021E250980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471,5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14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021E2S0980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2 791,7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021E2S0980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2 791,7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021EВ00000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3 609,0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3 557,8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3 557,8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021EВ51790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3 609,0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3 557,8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3 557,8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021EВ51790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3 053,7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3 010,4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3 010,4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021EВ51790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555,3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547,4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547,4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781 808,1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674 590,0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676 699,3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"Развитие дошкольного образования детей"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263 749,2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160 092,0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161 691,2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Предоставление дошкольного образования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0240160030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155 997,2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64 505,3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66 104,5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0240160030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146 014,0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56 494,4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58 027,7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0240160030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9 983,2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8 010,9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8 076,8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0240160040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0240160040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питания в детских дошкольных образовательных учреждениях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0240160160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3 931,0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0240160160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3 006,0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0240160160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0240180190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5 934,6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5 934,6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5 934,6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Публичные нормативные социальные выплаты гражданам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0240180190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5 934,6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5 934,6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5 934,6</w:t>
            </w:r>
          </w:p>
        </w:tc>
      </w:tr>
      <w:tr w:rsidR="008669F7" w:rsidRPr="004954B6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0240180260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560,6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560,6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560,6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0240180260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509,6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509,6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0240180260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51,0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51,0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0240180981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89 091,5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89 091,5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89 091,5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0240180981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72 602,2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72 602,2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72 602,2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0240180981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16 489,3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16 489,3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16 489,3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02401S1440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8 229,3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02401S1440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8 229,3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468 443,4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453 896,0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454 406,2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Поддержка школьных инициатив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0240260020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0240260020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0240260040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0240260040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0240260050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123 581,7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99 637,5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100 895,9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0240260050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106 849,6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81 164,4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82 385,4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0240260050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16 732,1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18 473,1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18 510,5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Предоставление дополнительного образования детям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0240260060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28 899,9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38 665,1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38 804,9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0240260060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28 899,9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38 665,1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38 804,9</w:t>
            </w:r>
          </w:p>
        </w:tc>
      </w:tr>
      <w:tr w:rsidR="008669F7" w:rsidRPr="004954B6" w:rsidTr="00B14D16">
        <w:trPr>
          <w:trHeight w:val="190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0240280270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2 677,1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2 677,1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2 677,1</w:t>
            </w:r>
          </w:p>
        </w:tc>
      </w:tr>
      <w:tr w:rsidR="008669F7" w:rsidRPr="004954B6" w:rsidTr="00B14D16">
        <w:trPr>
          <w:trHeight w:val="556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0240280270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630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2 677,1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2 677,1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2 677,1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0240280530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2 164,2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2 320,8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2 486,4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0240280530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2 164,2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2 320,8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2 486,4</w:t>
            </w:r>
          </w:p>
        </w:tc>
      </w:tr>
      <w:tr w:rsidR="008669F7" w:rsidRPr="004954B6" w:rsidTr="00B14D16">
        <w:trPr>
          <w:trHeight w:val="14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0240280982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251 897,8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251 897,8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251 897,8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0240280982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172 469,7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172 469,7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172 469,7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0240280982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79 428,1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79 428,1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79 428,1</w:t>
            </w:r>
          </w:p>
        </w:tc>
      </w:tr>
      <w:tr w:rsidR="008669F7" w:rsidRPr="004954B6" w:rsidTr="00B14D16">
        <w:trPr>
          <w:trHeight w:val="190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02402L3030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27 310,8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27 310,8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27 310,8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02402L3030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21 740,8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21 740,8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21 740,8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02402L3030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5 570,0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5 570,0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5 570,0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02402L3040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25 477,1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25 477,1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24 423,5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02402L3040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17 361,4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17 361,4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16 643,5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02402L3040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8 115,7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8 115,7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7 780,0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02402S1370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5 909,8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5 909,8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5 909,8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02402S1370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3 935,8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3 935,8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3 935,8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02402S1370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1 974,0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1 974,0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1 974,0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"Молодежная политика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0240300000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мероприятий в области молодежной политики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0240370140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0240370140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0240370140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556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19 723,6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19 723,6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19 723,6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0240480954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1 124,0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1 124,0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1 124,0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0240480954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933,0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933,0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933,0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0240480954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191,0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191,0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191,0</w:t>
            </w:r>
          </w:p>
        </w:tc>
      </w:tr>
      <w:tr w:rsidR="008669F7" w:rsidRPr="004954B6" w:rsidTr="00B14D16">
        <w:trPr>
          <w:trHeight w:val="232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0240481380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1 904,0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1 904,0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1 904,0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0240481380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1 397,9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1 397,9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1 397,9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0240481380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506,1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506,1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полномочий по содержанию ребенка в семье опекуна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0240488110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8 425,4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8 425,4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8 425,4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Публичные нормативные социальные выплаты гражданам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0240488110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8 425,4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8 425,4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8 425,4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0240488120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6 366,2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6 366,2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6 366,2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0240488120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3 600,0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Публичные нормативные социальные выплаты гражданам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0240488120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2 766,2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2 766,2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2 766,2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02404S1680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1 904,0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1 904,0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1 904,0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02404S1680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310,8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669F7" w:rsidRPr="004954B6" w:rsidRDefault="008669F7" w:rsidP="008669F7">
            <w:pPr>
              <w:jc w:val="right"/>
            </w:pP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8669F7" w:rsidRPr="004954B6" w:rsidRDefault="008669F7" w:rsidP="008669F7">
            <w:pPr>
              <w:jc w:val="right"/>
            </w:pP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02404S1680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1 244,5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1 482,6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1 482,6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02404S1680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348,7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421,4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421,4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"Обеспечение деятельности системы образования Сорочинского городского округа 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0240500000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29 744,9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40 878,4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40 878,3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Центральный аппарат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0240500020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6 412,2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6 412,2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6 412,2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0240500020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6 412,2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6 412,2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6 412,2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0240500130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23 332,7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34 466,2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34 466,1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казенных учреждений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0240500130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22 006,7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33 963,0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33 962,9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0240500130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1 303,2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503,2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503,2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Уплата налогов, сборов и иных платежей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0240500130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850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669F7" w:rsidRPr="004954B6" w:rsidRDefault="008669F7" w:rsidP="008669F7">
            <w:pPr>
              <w:jc w:val="right"/>
            </w:pP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8669F7" w:rsidRPr="004954B6" w:rsidRDefault="008669F7" w:rsidP="008669F7">
            <w:pPr>
              <w:jc w:val="right"/>
            </w:pP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Приоритетные проекты Оренбургской области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0250000000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44 000,3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Приоритетный проект "Модернизация школьных систем образования (Оренбургская область)"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025ПБ00000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44 000,3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мероприятий по модернизации школьных систем образования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>
              <w:t>025ПБ</w:t>
            </w:r>
            <w:r>
              <w:rPr>
                <w:lang w:val="en-US"/>
              </w:rPr>
              <w:t>L</w:t>
            </w:r>
            <w:r w:rsidRPr="004954B6">
              <w:t>7500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41 350,3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>
              <w:t>025ПБL</w:t>
            </w:r>
            <w:r w:rsidRPr="004954B6">
              <w:t>7500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41 350,3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025ПБS1600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025ПБS1600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"Комплексное развитие сельских территорий Сорочинского городского округа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0400000000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1 560,0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4 250,1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0440000000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1 560,0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4 250,1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"Создание и развитие инфраструктуры на сельских территориях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0440100000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1 560,0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4 250,1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прочих мероприятий по благоустройству и озеленение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0440120080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0440120080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Бюджетные инвестиции в объекты муниципальной собственности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0440140020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Бюджетные инвестиции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0440140020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410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0440170360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0440170360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Обеспечение комплексного развития сельских территорий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04401L5760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4 250,1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04401L5760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4 250,1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"Развитие жилищно-коммунального хозяйства в Сорочинском городском округе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89 555,1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98 701,7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87 795,0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87 438,7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98 701,7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87 795,0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"Благоустройство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54 635,8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53 925,3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53 925,3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Улично-дорожное освещение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0540120010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19 250,0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20 450,0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20 450,0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0540120010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19 250,0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20 450,0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20 450,0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Содержание дорог общего пользования населенных пунктов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0540120030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20 066,0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20 066,0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20 066,0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0540120030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20 066,0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20 066,0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20 066,0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мероприятий по содержанию и уходу за территориями кладбищ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0540120050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0540120050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0540120070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1 600,0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1 600,0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0540120070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1 600,0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1 600,0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прочих мероприятий по благоустройству и озеленение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0540120080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13 169,8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11 809,3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11 809,3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0540120080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1 050,5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0540120080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12 119,3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11 809,3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11 809,3</w:t>
            </w:r>
          </w:p>
        </w:tc>
      </w:tr>
      <w:tr w:rsidR="008669F7" w:rsidRPr="004954B6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"Модернизация объектов коммунальной инфраструктуры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0540200000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25 355,6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38 275,1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27 368,4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0540270360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4 662,0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10 000,0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0540270360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4 662,0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10 000,0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05402S0450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20 693,6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28 275,1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27 368,4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05402S0450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20 693,6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28 275,1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27 368,4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"Тарифное регулирование"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0540300000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31,0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31,0</w:t>
            </w:r>
          </w:p>
        </w:tc>
      </w:tr>
      <w:tr w:rsidR="008669F7" w:rsidRPr="004954B6" w:rsidTr="00B14D16">
        <w:trPr>
          <w:trHeight w:val="14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0540380420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31,0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31,0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0540380420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31,0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31,0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"Вода питьевая для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0540400000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1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0540470320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0540470320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0540500000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5 285,3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5 099,3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5 099,3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Центральный аппарат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0540500020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5 285,3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5 099,3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5 099,3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0540500020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5 099,3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5 099,3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5 099,3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0540500020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Уплата налогов, сборов и иных платежей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0540500020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850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0540600000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1 371,0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1 371,0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0540681160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1 371,0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1 371,0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0540681160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1 371,0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1 371,0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Приоритетные проекты Оренбургской области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0550000000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2 116,4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055П500000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2 116,4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инициативных проектов (ремонт ограждения территории сельского дома культуры с. Николаевка)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055П5S1401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055П5S1401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инициативных проектов (ремонт участка водопроводной сети в с. Михайловка Первая по ул. Заречная)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055П5S1410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1 589,1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055П5S1410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1 589,1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Мероприятия по завершению реализации инициативных проектов (ремонт ограждения территории сельского дома культуры с. Николаевка)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055П5И1401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055П5И1401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 xml:space="preserve"> Мероприятия по завершению реализации инициативных проектов (ремонт участка водопроводной сети в с. Михайловка Первая по ул. Заречная)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055П5И1410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055П5И1410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"Формирование комфортной городской среды Сорочинского городского округа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0600000000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23 469,8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15 602,6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308,0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0610000000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13 816,1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15 294,6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Региональный проект "Формирование комфортной городской среды"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061F200000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13 816,1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15 294,6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программ формирования современной городской среды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061F255550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13 816,1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15 294,6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061F255550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13 816,1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15 294,6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2 938,0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308,0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308,0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"Благоустройство дворовых территорий многоквартирных домов"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308,0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308,0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прочих мероприятий по благоустройству и озеленение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0640120080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308,0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308,0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0640120080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338,0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308,0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308,0</w:t>
            </w:r>
          </w:p>
        </w:tc>
      </w:tr>
      <w:tr w:rsidR="008669F7" w:rsidRPr="004954B6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"Благоустройство общественных территорий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0640200000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прочих мероприятий по благоустройству и озеленение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0640220080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0640220080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Приоритетные проекты Оренбургской области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6 715,7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065П500000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6 715,7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инициативных проектов (благоустройство мест массового отдыха населения (детская площадка) с. Первокрасное)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065П5S1402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1 465,6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065П5S1402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1 465,6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инициативных проектов (благоустройство мест массового отдыха населения (детская площадка) с. Толкаевка)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065П5S1408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1 966,7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065П5S1408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1 966,7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инициативных проектов (благоустройство мест массового отдыха населения (детская площадка) п. Родинский)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065П5S1409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1 966,7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1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065П5S1409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1 966,7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Мероприятия по завершению реализации инициативных проектов (благоустройство мест массового отдыха населения (детская площадка) с. Первокрасное)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065П5И1402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065П5И1402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Мероприятия по завершению реализации инициативных проектов (благоустройство мест массового отдыха населения (детская площадка) с. Толкаевка)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065П5И1408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493,4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065П5И1408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493,4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Мероприятия по завершению реализации инициативных проектов (благоустройство мест массового отдыха населения (детская площадка) п. Родинский)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065П5И1409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493,3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065П5И1409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493,3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0700000000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5 627,6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5 627,6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5 627,6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и проведение мероприятий в области охраны труда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447,8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обязательных периодических медицинских осмотров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5 179,8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351,0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615,4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226,5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2 117,2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446,7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321,5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324,0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237,5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0740170030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"Охрана окружающей среды в Сорочинском городском округе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0800000000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2 704,6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0840000000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2 704,6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"Организация инфраструктуры обращения с твердыми коммунальными отходами"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0840100000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прочих мероприятий по благоустройству и озеленение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0840120080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0840120080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2 674,6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"Формирование экологической направленности"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0840200000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мероприятий экологической направленности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0840270040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0840270040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26 828,5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8 956,0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8 960,9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26 828,5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8 956,0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8 960,9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"Повышение безопасности дорожного движения в Сорочинском городском округе"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5 205,0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4 120,0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4 120,0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1040170050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5 205,0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4 120,0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4 120,0</w:t>
            </w:r>
          </w:p>
        </w:tc>
      </w:tr>
      <w:tr w:rsidR="008669F7" w:rsidRPr="004954B6" w:rsidTr="00B14D16">
        <w:trPr>
          <w:trHeight w:val="41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1040170050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5 185,0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4 120,0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4 120,0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1040170050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"Укрепление пожарной безопасности на территории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8 002,2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1040260070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4 661,2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1040260070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735,3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1040260070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1040260070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2 893,4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1040260070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1040260070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1040260070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443,2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1040260070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Повышение и укрепление безопасности объектов муниципальной собственности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1040270060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3 341,0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1040270060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1 247,5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1040270060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633,0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1040270060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1 160,5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1040270060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"Профилактика правонарушений, преступлений и противодействие злоупотреблению наркотиками и их незаконному обороту в Сорочинском городском округе"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1040300000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1 124,0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1 128,9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1040370070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1040370070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1040370070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169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1040370090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1040370090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1040370090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1040370090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1040380951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1 124,0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1 124,0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1 124,0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1040380951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992,2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992,2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992,2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1040380951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131,8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131,8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полномочий по созданию административных комиссий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1040380956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4,9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1040380956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4,9</w:t>
            </w:r>
          </w:p>
        </w:tc>
      </w:tr>
      <w:tr w:rsidR="008669F7" w:rsidRPr="004954B6" w:rsidTr="00B14D16">
        <w:trPr>
          <w:trHeight w:val="556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"Профилактика терроризма и экстремизма на территории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1040400000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7 875,0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1040470080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5 475,0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1040470080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1040470080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1040470080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1040470080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3 999,0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1040470080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1040470080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10404S1610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10404S1610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"Обеспечение безопасности людей на водных объектах и во время паводка на территории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1040500000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Бюджетные инвестиции в объекты муниципальной собственности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1040540020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Бюджетные инвестиции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1040540020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410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1040570300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1040570300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"Построение и развитие аппаратно-программного комплекса "Безопасный город" в Сорочинском городском округе"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1040600000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4 151,3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3 712,0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3 712,0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Содержание единой диспетчерской службы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1040600170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3 911,3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3 712,0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3 712,0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казенных учреждений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1040600170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3 743,8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3 712,0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3 712,0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1040600170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Развитие системы безопасности людей и сфер их жизнедеятельности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1040670310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1040670310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1100000000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124 913,6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111 097,2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106 175,8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1110000000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5 263,2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Региональный проект "Культурная среда"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111A100000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5 263,2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Поддержка отрасли культуры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111A155190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5 263,2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111A155190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5 263,2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114 115,6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105 834,0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106 175,8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"Развитие культурно-досугового обслуживания населения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52 224,2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47 099,9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47 441,8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1140160110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51 924,2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47 099,9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47 441,8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1140160110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51 924,2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47 099,9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47 441,8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и проведение массовых мероприятий и праздников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1140160120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1140160120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 Развитие дополнительного образования в сфере культуры и искусства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1140200000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15 686,5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15 511,1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15 511,1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Предоставление дополнительного образования в сферах культуры и искусства различной направленности"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1140260080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15 686,5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15 511,1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15 511,1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1140260080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15 686,5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15 511,1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15 511,1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"Развитие библиотечного обслуживания населения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1140300000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18 229,1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17 578,3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17 578,3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Библиотечное обслуживание посетителей библиотек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1140360090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18 229,1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17 578,3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17 578,3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1140360090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18 229,1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17 578,3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17 578,3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"Развитие музейного дела на территории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1140400000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1 356,7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1 253,6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1 253,6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Музейное обслуживание посетителей музеев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1140460100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1 356,7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1 253,6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1 253,6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1140460100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1 356,7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1 253,6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1 253,6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"Обеспечение деятельности отдела по культуре и искусству администрации Сорочинского городского округа и подведомственных учреждений культуры"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1140500000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25 809,6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24 391,1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24 391,0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Центральный аппарат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1140500020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2 083,2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1 936,2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1 936,2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1140500020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1 936,2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1 936,2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1 936,2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1140500020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1140500140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23 726,4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22 454,9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22 454,8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казенных учреждений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1140500140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22 374,7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22 374,8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22 374,7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1140500140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1 301,6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80,1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80,1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Уплата налогов, сборов и иных платежей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1140500140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850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669F7" w:rsidRPr="004954B6" w:rsidRDefault="008669F7" w:rsidP="008669F7">
            <w:pPr>
              <w:jc w:val="right"/>
            </w:pP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8669F7" w:rsidRPr="004954B6" w:rsidRDefault="008669F7" w:rsidP="008669F7">
            <w:pPr>
              <w:jc w:val="right"/>
            </w:pP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"Сохранение, использование и популяризация объектов культурного наследия, находящихся в собственности муниципального образования Сорочинский городской округ"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1140600000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Мероприятия по сохранению, использованию и популяризации объектов культурного наследия, находящихся в собственности муниципального образования Сорочинский городской округ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1140600160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1140600160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 "Увековечение памяти погибших при защите Отечества"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1140700000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11407L2990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11407L2990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Приоритетные проекты Оренбургской области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10 798,0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10 798,0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инициативных проектов (ремонт сельского дома культуры с. Бурдыгино)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115П5S1403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1 555,9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115П5S1403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1 555,9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инициативных проектов (ремонт сельского дома культуры с. Гамалеевка)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115П5S1404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1 993,3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115П5S1404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1 993,3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инициативных проектов (ремонт сельского дома культуры с. Романовка)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115П5S1405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1 817,6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115П5S1405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1 817,6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инициативных проектов (ремонт сельского  клуба с. Янтарное)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115П5S1406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1 599,0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115П5S1406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1 599,0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инициативных проектов (ремонт сельского дома культуры п. Войковский)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115П5S1407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1 810,8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115П5S1407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1 810,8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Мероприятия по завершению реализации инициативных проектов (ремонт сельского дома культуры с. Бурдыгино)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115П5И1403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404,1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115П5И1403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404,1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Мероприятия по завершению реализации инициативных проектов (ремонт сельского дома культуры с.Гамалеевка)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115П5И1404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448,4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115П5И1404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448,4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Мероприятия по завершению реализации инициативных проектов (ремонт сельского дома культуры с. Романовка)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115П5И1405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115П5И1405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Мероприятия по завершению реализации инициативных проектов (ремонт сельского клуба с. Янтарное)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115П5И1406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344,9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115П5И1406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344,9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Мероприятия по завершению реализации инициативных проектов (ремонт сельского дома культуры п. Войковский)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115П5И1407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404,0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115П5И1407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404,0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1300000000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12 447,8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9 412,3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17 833,3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1310000000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1 471,4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Региональный проект "Спорт - норма жизни"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131P500000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1 471,4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169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131P552290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1 471,4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131P552290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1 471,4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10 976,4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9 412,3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17 833,3</w:t>
            </w:r>
          </w:p>
        </w:tc>
      </w:tr>
      <w:tr w:rsidR="008669F7" w:rsidRPr="004954B6" w:rsidTr="00B14D16">
        <w:trPr>
          <w:trHeight w:val="41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686,0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8 421,0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календарного плана муниципальных, областных и Всероссийских спортивно-массовых и физкультурно-оздоровительных мероприятий, обеспечение спортивной формой и инвентарем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1340170120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686,0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1340170120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1340170120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Создание спортивных площадок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13401S1520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8 421,0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13401S1520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8 421,0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"Развитие дополнительного образования детей в области физической культуры и спорта, подготовка спортивного резерва"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1340200000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10 290,4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9 412,3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9 412,3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Предоставление дополнительного образования детям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1340260060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10 290,4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9 412,3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9 412,3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1340260060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10 290,4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9 412,3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9 412,3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"Экономическое развитие Сорочинского городского округа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1500000000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14 239,4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12 797,3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12 797,3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14 239,4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12 797,3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12 797,3</w:t>
            </w:r>
          </w:p>
        </w:tc>
      </w:tr>
      <w:tr w:rsidR="008669F7" w:rsidRPr="004954B6" w:rsidTr="00B14D16">
        <w:trPr>
          <w:trHeight w:val="556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"Поддержка и развитие малого и среднего предпринимательства в Сорочинском городском округе"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мероприятий по развитию малого и среднего предпринимательства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1540170150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1540170150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"Создание системы кадастра недвижимости и управление земельно-имущественным комплексом на территории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1540200000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578,0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Прочие мероприятия в области управления земельно-имущественным комплексом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1540270160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1540270160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1540270170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1540270170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496,0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 "Развитие торговли в Сорочинском городском округе"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1540300000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174,6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полномочий по формированию торгового реестра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1540380952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28,1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28,1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1540380952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28,1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28,1</w:t>
            </w:r>
          </w:p>
        </w:tc>
      </w:tr>
      <w:tr w:rsidR="008669F7" w:rsidRPr="004954B6" w:rsidTr="00B14D16">
        <w:trPr>
          <w:trHeight w:val="14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15403S0610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146,5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146,5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15403S0610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810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146,5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146,5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"Создание условий для развития сельского хозяйства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1540400000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3 619,0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3 619,0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3 619,0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15404S1230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3 619,0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3 619,0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3 619,0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15404S1230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3 619,0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3 619,0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3 619,0</w:t>
            </w:r>
          </w:p>
        </w:tc>
      </w:tr>
      <w:tr w:rsidR="008669F7" w:rsidRPr="004954B6" w:rsidTr="00B14D16">
        <w:trPr>
          <w:trHeight w:val="169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1540500000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5 450,1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4 707,1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4 707,1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1540500190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5 450,1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4 707,1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4 707,1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казенных учреждений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1540500190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4 745,7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4 707,1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4 707,1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1540500190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696,9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Уплата налогов, сборов и иных платежей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1540500190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850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1540600000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4 367,7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4 296,6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4 296,6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Центральный аппарат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1540600020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4 307,7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4 296,6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4 296,6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1540600020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4 302,6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4 296,6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4 296,6</w:t>
            </w:r>
          </w:p>
        </w:tc>
      </w:tr>
      <w:tr w:rsidR="008669F7" w:rsidRPr="004954B6" w:rsidTr="00B14D16">
        <w:trPr>
          <w:trHeight w:val="273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1540600020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557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 xml:space="preserve"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 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1540670110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1540670110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"Управление муниципальными финансами и муниципальным долгом Сорочинского городского округа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37 946,1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25 844,1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25 844,1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37 946,1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25 844,1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25 844,1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"Создание организационных условий для составления и исполнения бюджета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37 096,1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25 844,1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25 844,1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Центральный аппарат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16 711,3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14 124,3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14 124,3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14 190,0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14 124,3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14 124,3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2 440,5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Уплата налогов, сборов и иных платежей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850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Создание и использование средств резервного фонда муниципального образования Сорочинский городской округ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2240100110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100,0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Резервные средства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2240100110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870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100,0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Создание и использование средств резервного фонда по чрезвычайным ситуациям муниципального образования Сорочинский городской округ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2240100120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100,0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Резервные средства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2240100120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870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100,0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2240100130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12 172,3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11 519,8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11 519,8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казенных учреждений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2240100130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11 529,8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11 519,8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11 519,8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2240100130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637,5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Уплата налогов, сборов и иных платежей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2240100130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850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Обеспечение мероприятий по стабилизации финансовой ситуации в Сорочинском городском округе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2240190080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7 212,5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Резервные средства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2240190080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870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7 212,5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"Повышение эффективности бюджетных расходов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2240300000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мероприятий по повышению эффективности бюджетных расходов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2240370340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2240370340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2240370340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2240370340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2300000000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38 016,6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32 142,5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32 142,5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38 016,6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32 142,5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32 142,5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"Развитие системы градорегулирования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1 583,4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2340170180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349,8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2340170180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349,8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Мероприятия по подготовке документов в области градостроительной деятельности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23401S1490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1 233,6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23401S1490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1 233,6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557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"Переселение граждан Сорочинского городского округа из аварийного жилищного фонда"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2340300000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4 333,1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2340370210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2340370210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305,0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23403S1420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4 028,1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Бюджетные инвестиции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23403S1420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410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4 028,1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 "Реконструкция, модернизация, капитальный ремонт и содержание муниципального жилищного фонда в Сорочинском городском округе"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2340400000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Текущий ремонт, капитальный ремонт и содержание муниципального жилищного фонда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2340470190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2340470190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"Обеспечение жильем молодых семей в Сорочинском городском округе"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2340500000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6 619,7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7 250,1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7 250,1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Реализация мероприятий по обеспечению жильем молодых семей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23405L4970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6 619,7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7 250,1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7 250,1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23405L4970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6 619,7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7 250,1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7 250,1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 "Меры по реализации демографической политики на территории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2340600000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21 108,8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21 108,8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21 108,8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2340680500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2 111,7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2 111,7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2 111,7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Бюджетные инвестиции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2340680500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410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2 111,7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2 111,7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2 111,7</w:t>
            </w:r>
          </w:p>
        </w:tc>
      </w:tr>
      <w:tr w:rsidR="008669F7" w:rsidRPr="004954B6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2340680510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16 363,8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16 363,8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16 358,7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Бюджетные инвестиции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2340680510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410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16 363,8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16 363,8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16 358,7</w:t>
            </w:r>
          </w:p>
        </w:tc>
      </w:tr>
      <w:tr w:rsidR="008669F7" w:rsidRPr="004954B6" w:rsidTr="00B14D16">
        <w:trPr>
          <w:trHeight w:val="127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2340680955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562,0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562,0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2340680955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557,0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557,0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557,0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2340680955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5,0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23406R0820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2 071,3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2 071,3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2 076,4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Бюджетные инвестиции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23406R0820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410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2 071,3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2 071,3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2 076,4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2340700000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3 987,6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3 783,6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3 783,6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Центральный аппарат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2340700020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3 987,6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3 783,6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3 783,6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2340700020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3 799,6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3 783,6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3 783,6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2340700020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188,0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"Развитие и функционирование дорожно-транспортной сети в Сорочинском городском округе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2400000000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47 105,2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21 570,0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23 295,0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47 105,2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21 570,0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23 295,0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"Строительство, реконструкция, капитальный и текущий ремонт улично-дорожной сети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46 175,2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21 040,0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22 765,0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Бюджетные инвестиции в объекты муниципальной собственности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2440140020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9 609,1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Бюджетные инвестиции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2440140020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410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9 609,1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Ремонт дорог общего пользования населенных пунктов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2440170220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8 015,6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6 489,5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8 214,5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2440170220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8 015,6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6 489,5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8 214,5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Ремонт автомобильных дорог местного значения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244017Д220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244017Д220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24401S0410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14 550,5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14 550,5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14 550,5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24401S0410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14 550,5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14 550,5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14 550,5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"Поддержка городских и пригородных пассажирских перевозок автомобильным транспортом"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2440200000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530,0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2440270380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530,0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2440270380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530,0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"Энергосбережение и повышение энергоэффективности в Сорочинском городском округе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3000000000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672,5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672,5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"Обеспечение организационных мер по энергосбережению и повышению энергоэффективности"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мероприятий, направленных на энергосбережение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3040170240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3040170240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3040170240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3040170240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3040170240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"Осуществление технических мер по энергосбережению и повышению энергоэффективности"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3040200000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мероприятий, направленных на энергосбережение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3040270240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3040270240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3040270240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05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3040270240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3040270240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3040270240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автономным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3040270240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3040270240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3040270240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Муниципальная программа "Эффективная власть Сорочинского городского округа Оренбургской области"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3100000000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99 131,1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65 023,0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75 312,1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Комплексы процессных мероприятий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99 131,1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65 023,0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75 312,1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"Развитие муниципальной службы Сорочинского городского округа"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3140100000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Доплаты к пенсиям муниципальных служащих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3140190010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Публичные нормативные социальные выплаты гражданам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3140190010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10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4 300,0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"Реализация антикоррупционной политики в Сорочинском городском округе"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3140200000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3140270260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3140270260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мероприятий по противодействию коррупции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3140270270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3140270270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3140270270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"Реализация модели национальной политики в Сорочинском городском округе"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3140300000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национальных праздников, фестивалей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3140370280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3140370280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08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106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"Реализация политики Сорочинского городского округа в сфере информационных технологий, информационной безопасности и обеспечения защиты персональных данных"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3140400000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Внедрение информационно-коммуникационных технологий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3140470290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3140470290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"Обеспечение открытости информации о деятельности органов местного самоуправления"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3140500000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3140570250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3140570250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"Поддержка и развитие российского казачества в Сорочинском городском округе"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3140600000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3140660040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Субсидии бюджетным учреждениям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3140660040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610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3140700000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93 209,6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65 023,0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75 312,1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Центральный аппарат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3140700020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34 159,3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33 240,1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33 240,1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3140700020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23 527,7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23 427,7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23 427,7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3140700020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395,0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Уплата налогов, сборов и иных платежей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3140700020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850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3140700020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9 837,6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9 812,4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9 812,4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3140700020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79,0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3140700140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57 271,8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29 936,0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40 225,1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казенных учреждений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3140700140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110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36 828,0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27 118,0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37 118,0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3140700140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20 348,7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2 818,0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3 107,1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Уплата налогов, сборов и иных платежей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3140700140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850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95,1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3140759320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1 778,5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1 846,9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1 846,9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3140759320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1 778,5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1 846,9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1 846,9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Непрограммные мероприятия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5 449,0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5 058,8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  <w:i/>
                <w:iCs/>
              </w:rPr>
            </w:pPr>
            <w:r w:rsidRPr="004954B6">
              <w:rPr>
                <w:b/>
                <w:bCs/>
                <w:i/>
                <w:iCs/>
              </w:rPr>
              <w:t>5 058,8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Руководство и управление в сфере установленных функций органов местного самоуправления Сорочинского городского округа Оренбургской области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7110000000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3 038,3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3 038,3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3 038,3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Высшее должностное лицо муниципального образования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7110000010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3 038,3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3 038,3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3 038,3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7110000010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3 038,3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3 038,3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3 038,3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выборов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7120000000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Проведение выборов в представительный орган муниципального образования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7120000009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Специальные расходы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7120000009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880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143,2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Обеспечение деятельности органа внешнего муниципального финансового контроля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7130000000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1 384,0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1 220,0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1 220,0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Центральный аппарат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7130000020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164,0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7130000020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39,0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7130000020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7130000050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1 220,0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1 220,0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7130000050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1 220,0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1 220,0</w:t>
            </w:r>
          </w:p>
        </w:tc>
      </w:tr>
      <w:tr w:rsidR="008669F7" w:rsidRPr="004954B6" w:rsidTr="00B14D16">
        <w:trPr>
          <w:trHeight w:val="85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Обеспечение деятельности представительного органа муниципального образования Сорочинский городской округ Оренбургской области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7140000000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883,5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800,5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800,5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Центральный аппарат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7140000020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883,5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800,5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800,5</w:t>
            </w:r>
          </w:p>
        </w:tc>
      </w:tr>
      <w:tr w:rsidR="008669F7" w:rsidRPr="004954B6" w:rsidTr="00B14D16">
        <w:trPr>
          <w:trHeight w:val="43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7140000020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120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800,5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800,5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800,5</w:t>
            </w:r>
          </w:p>
        </w:tc>
      </w:tr>
      <w:tr w:rsidR="008669F7" w:rsidRPr="004954B6" w:rsidTr="00B14D16">
        <w:trPr>
          <w:trHeight w:val="64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r w:rsidRPr="004954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7140000020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03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240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</w:pPr>
            <w:r w:rsidRPr="004954B6">
              <w:t>83,0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 </w:t>
            </w:r>
          </w:p>
        </w:tc>
      </w:tr>
      <w:tr w:rsidR="008669F7" w:rsidRPr="004954B6" w:rsidTr="00B14D16">
        <w:trPr>
          <w:trHeight w:val="285"/>
        </w:trPr>
        <w:tc>
          <w:tcPr>
            <w:tcW w:w="2774" w:type="dxa"/>
            <w:shd w:val="clear" w:color="000000" w:fill="FFFFFF"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</w:rPr>
            </w:pPr>
            <w:r w:rsidRPr="004954B6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52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</w:rPr>
            </w:pPr>
            <w:r w:rsidRPr="004954B6">
              <w:rPr>
                <w:b/>
                <w:bCs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</w:rPr>
            </w:pPr>
            <w:r w:rsidRPr="004954B6">
              <w:rPr>
                <w:b/>
                <w:bCs/>
              </w:rPr>
              <w:t> 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</w:rPr>
            </w:pPr>
            <w:r w:rsidRPr="004954B6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rPr>
                <w:b/>
                <w:bCs/>
              </w:rPr>
            </w:pPr>
            <w:r w:rsidRPr="004954B6">
              <w:rPr>
                <w:b/>
                <w:bCs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</w:rPr>
            </w:pPr>
            <w:r w:rsidRPr="004954B6">
              <w:rPr>
                <w:b/>
                <w:bCs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</w:rPr>
            </w:pPr>
            <w:r w:rsidRPr="004954B6">
              <w:rPr>
                <w:b/>
                <w:bCs/>
              </w:rPr>
              <w:t>14 375,0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</w:rPr>
            </w:pPr>
            <w:r w:rsidRPr="004954B6">
              <w:rPr>
                <w:b/>
                <w:bCs/>
              </w:rPr>
              <w:t>29 630,0</w:t>
            </w:r>
          </w:p>
        </w:tc>
      </w:tr>
      <w:tr w:rsidR="008669F7" w:rsidRPr="004954B6" w:rsidTr="00B14D16">
        <w:trPr>
          <w:trHeight w:val="255"/>
        </w:trPr>
        <w:tc>
          <w:tcPr>
            <w:tcW w:w="6009" w:type="dxa"/>
            <w:gridSpan w:val="5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r w:rsidRPr="004954B6">
              <w:t>Всего: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</w:rPr>
            </w:pPr>
            <w:r w:rsidRPr="004954B6">
              <w:rPr>
                <w:b/>
                <w:bCs/>
              </w:rPr>
              <w:t>1 363 947,5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</w:rPr>
            </w:pPr>
            <w:r w:rsidRPr="004954B6">
              <w:rPr>
                <w:b/>
                <w:bCs/>
              </w:rPr>
              <w:t>1 103 978,4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669F7" w:rsidRPr="004954B6" w:rsidRDefault="008669F7" w:rsidP="008669F7">
            <w:pPr>
              <w:jc w:val="right"/>
              <w:rPr>
                <w:b/>
                <w:bCs/>
              </w:rPr>
            </w:pPr>
            <w:r w:rsidRPr="004954B6">
              <w:rPr>
                <w:b/>
                <w:bCs/>
              </w:rPr>
              <w:t>1 105 409,9</w:t>
            </w:r>
          </w:p>
        </w:tc>
      </w:tr>
    </w:tbl>
    <w:p w:rsidR="008669F7" w:rsidRDefault="008669F7" w:rsidP="008669F7">
      <w:pPr>
        <w:tabs>
          <w:tab w:val="left" w:pos="7655"/>
        </w:tabs>
      </w:pPr>
    </w:p>
    <w:p w:rsidR="008669F7" w:rsidRDefault="008669F7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D16" w:rsidRDefault="00B14D16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9F7" w:rsidRDefault="008669F7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9F7" w:rsidRDefault="008669F7" w:rsidP="00D542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1789"/>
        <w:gridCol w:w="3685"/>
      </w:tblGrid>
      <w:tr w:rsidR="008669F7" w:rsidTr="00B14D16">
        <w:trPr>
          <w:trHeight w:val="1861"/>
        </w:trPr>
        <w:tc>
          <w:tcPr>
            <w:tcW w:w="3848" w:type="dxa"/>
          </w:tcPr>
          <w:p w:rsidR="008669F7" w:rsidRDefault="008669F7" w:rsidP="008669F7"/>
        </w:tc>
        <w:tc>
          <w:tcPr>
            <w:tcW w:w="1789" w:type="dxa"/>
          </w:tcPr>
          <w:p w:rsidR="008669F7" w:rsidRDefault="008669F7" w:rsidP="008669F7"/>
        </w:tc>
        <w:tc>
          <w:tcPr>
            <w:tcW w:w="3685" w:type="dxa"/>
          </w:tcPr>
          <w:p w:rsidR="008669F7" w:rsidRDefault="008669F7" w:rsidP="008669F7">
            <w:r>
              <w:t xml:space="preserve">Приложение № 5 </w:t>
            </w:r>
          </w:p>
          <w:p w:rsidR="008669F7" w:rsidRDefault="008669F7" w:rsidP="008669F7">
            <w:r>
              <w:t>к решению Совета депутатов</w:t>
            </w:r>
          </w:p>
          <w:p w:rsidR="008669F7" w:rsidRDefault="008669F7" w:rsidP="008669F7">
            <w:r>
              <w:t xml:space="preserve">муниципального образования </w:t>
            </w:r>
          </w:p>
          <w:p w:rsidR="008669F7" w:rsidRDefault="008669F7" w:rsidP="008669F7">
            <w:r>
              <w:t>Сорочинский городской округ</w:t>
            </w:r>
          </w:p>
          <w:p w:rsidR="008669F7" w:rsidRDefault="008669F7" w:rsidP="008669F7">
            <w:r>
              <w:t>Оренбургской области</w:t>
            </w:r>
          </w:p>
          <w:p w:rsidR="008669F7" w:rsidRDefault="008669F7" w:rsidP="00B14D16">
            <w:r>
              <w:t xml:space="preserve">от </w:t>
            </w:r>
            <w:r w:rsidR="00B14D16">
              <w:t>28 февраля</w:t>
            </w:r>
            <w:r>
              <w:t xml:space="preserve"> 2023 года № </w:t>
            </w:r>
            <w:r w:rsidR="00B14D16">
              <w:t>238</w:t>
            </w:r>
          </w:p>
        </w:tc>
      </w:tr>
    </w:tbl>
    <w:p w:rsidR="008669F7" w:rsidRDefault="008669F7" w:rsidP="008669F7"/>
    <w:p w:rsidR="008669F7" w:rsidRDefault="008669F7" w:rsidP="008669F7">
      <w:pPr>
        <w:tabs>
          <w:tab w:val="left" w:pos="2265"/>
        </w:tabs>
      </w:pPr>
      <w:r>
        <w:tab/>
      </w:r>
    </w:p>
    <w:p w:rsidR="008669F7" w:rsidRPr="00F143FA" w:rsidRDefault="008669F7" w:rsidP="008669F7">
      <w:pPr>
        <w:jc w:val="right"/>
      </w:pPr>
      <w:r>
        <w:t>Таблица 1</w:t>
      </w:r>
    </w:p>
    <w:p w:rsidR="008669F7" w:rsidRDefault="008669F7" w:rsidP="008669F7">
      <w:pPr>
        <w:jc w:val="right"/>
      </w:pPr>
      <w:r>
        <w:rPr>
          <w:color w:val="000000"/>
        </w:rPr>
        <w:t xml:space="preserve">                                  </w:t>
      </w:r>
      <w:r w:rsidRPr="00F143FA">
        <w:rPr>
          <w:color w:val="000000"/>
        </w:rPr>
        <w:t xml:space="preserve">к приложению </w:t>
      </w:r>
      <w:r>
        <w:rPr>
          <w:color w:val="000000"/>
        </w:rPr>
        <w:t>№ 6</w:t>
      </w:r>
    </w:p>
    <w:p w:rsidR="008669F7" w:rsidRDefault="008669F7" w:rsidP="008669F7">
      <w:pPr>
        <w:jc w:val="right"/>
      </w:pPr>
    </w:p>
    <w:p w:rsidR="008669F7" w:rsidRPr="00535DE7" w:rsidRDefault="008669F7" w:rsidP="008669F7">
      <w:pPr>
        <w:jc w:val="center"/>
        <w:rPr>
          <w:b/>
          <w:bCs/>
        </w:rPr>
      </w:pPr>
      <w:r w:rsidRPr="00535DE7">
        <w:rPr>
          <w:b/>
          <w:bCs/>
        </w:rPr>
        <w:t xml:space="preserve">Распределение бюджетных ассигнований, направляемых на поддержку семьи и детей в муниципальном образовании </w:t>
      </w:r>
    </w:p>
    <w:p w:rsidR="008669F7" w:rsidRPr="00535DE7" w:rsidRDefault="008669F7" w:rsidP="008669F7">
      <w:pPr>
        <w:jc w:val="center"/>
        <w:rPr>
          <w:b/>
          <w:bCs/>
        </w:rPr>
      </w:pPr>
      <w:r w:rsidRPr="00535DE7">
        <w:rPr>
          <w:b/>
          <w:bCs/>
        </w:rPr>
        <w:t>Сорочинский городской округ («Детский бюджет»), на 2023 год и на плановый период 2024 и 2025 годов</w:t>
      </w:r>
    </w:p>
    <w:p w:rsidR="008669F7" w:rsidRPr="00804399" w:rsidRDefault="008669F7" w:rsidP="008669F7">
      <w:pPr>
        <w:jc w:val="center"/>
        <w:rPr>
          <w:b/>
          <w:bCs/>
          <w:highlight w:val="yellow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37"/>
        <w:gridCol w:w="1692"/>
        <w:gridCol w:w="1522"/>
        <w:gridCol w:w="1522"/>
        <w:gridCol w:w="1466"/>
      </w:tblGrid>
      <w:tr w:rsidR="008669F7" w:rsidRPr="00535DE7" w:rsidTr="00B14D16">
        <w:tc>
          <w:tcPr>
            <w:tcW w:w="3837" w:type="dxa"/>
            <w:vMerge w:val="restart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 w:rsidRPr="00535DE7">
              <w:rPr>
                <w:bCs/>
              </w:rPr>
              <w:t>Наименование направления</w:t>
            </w:r>
          </w:p>
        </w:tc>
        <w:tc>
          <w:tcPr>
            <w:tcW w:w="1692" w:type="dxa"/>
            <w:vMerge w:val="restart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</w:p>
        </w:tc>
        <w:tc>
          <w:tcPr>
            <w:tcW w:w="4510" w:type="dxa"/>
            <w:gridSpan w:val="3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 w:rsidRPr="00535DE7">
              <w:rPr>
                <w:bCs/>
              </w:rPr>
              <w:t>Объемы бюджетных ассигнований</w:t>
            </w:r>
          </w:p>
        </w:tc>
      </w:tr>
      <w:tr w:rsidR="008669F7" w:rsidRPr="00535DE7" w:rsidTr="00B14D16">
        <w:tc>
          <w:tcPr>
            <w:tcW w:w="3837" w:type="dxa"/>
            <w:vMerge/>
          </w:tcPr>
          <w:p w:rsidR="008669F7" w:rsidRPr="00535DE7" w:rsidRDefault="008669F7" w:rsidP="008669F7">
            <w:pPr>
              <w:rPr>
                <w:bCs/>
              </w:rPr>
            </w:pPr>
          </w:p>
        </w:tc>
        <w:tc>
          <w:tcPr>
            <w:tcW w:w="1692" w:type="dxa"/>
            <w:vMerge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 w:rsidRPr="00535DE7">
              <w:rPr>
                <w:bCs/>
              </w:rPr>
              <w:t>2023 год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 w:rsidRPr="00535DE7">
              <w:rPr>
                <w:bCs/>
              </w:rPr>
              <w:t>2024 год</w:t>
            </w: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 w:rsidRPr="00535DE7">
              <w:rPr>
                <w:bCs/>
              </w:rPr>
              <w:t>2025 год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 w:rsidRPr="00535DE7">
              <w:rPr>
                <w:bCs/>
              </w:rPr>
              <w:t>1</w:t>
            </w:r>
          </w:p>
        </w:tc>
        <w:tc>
          <w:tcPr>
            <w:tcW w:w="169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/>
                <w:bCs/>
              </w:rPr>
            </w:pPr>
            <w:r w:rsidRPr="00535DE7">
              <w:rPr>
                <w:b/>
                <w:bCs/>
              </w:rPr>
              <w:t>Муниципальная программа "Развитие системы образования в Сорочинском городском округе Оренбургской области"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802 935,9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637 269,4</w:t>
            </w: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639 378,8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Pr="00EC37AF" w:rsidRDefault="008669F7" w:rsidP="008669F7">
            <w:pPr>
              <w:rPr>
                <w:bCs/>
              </w:rPr>
            </w:pPr>
            <w:r w:rsidRPr="00EC37AF">
              <w:rPr>
                <w:bCs/>
              </w:rPr>
              <w:t>Региональный проект «Успех каждого ребенка»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02 1 Е2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3 263,3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</w:p>
        </w:tc>
      </w:tr>
      <w:tr w:rsidR="008669F7" w:rsidRPr="00535DE7" w:rsidTr="00B14D16">
        <w:tc>
          <w:tcPr>
            <w:tcW w:w="3837" w:type="dxa"/>
          </w:tcPr>
          <w:p w:rsidR="008669F7" w:rsidRPr="00EC37AF" w:rsidRDefault="008669F7" w:rsidP="008669F7">
            <w:pPr>
              <w:rPr>
                <w:bCs/>
              </w:rPr>
            </w:pPr>
            <w:r w:rsidRPr="00B77D2D"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692" w:type="dxa"/>
          </w:tcPr>
          <w:p w:rsidR="008669F7" w:rsidRPr="003F7FD8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02 1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В 00000</w:t>
            </w:r>
          </w:p>
        </w:tc>
        <w:tc>
          <w:tcPr>
            <w:tcW w:w="1522" w:type="dxa"/>
          </w:tcPr>
          <w:p w:rsidR="008669F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3 609,0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3 557,8</w:t>
            </w: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3 557,8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Pr="00EC37AF" w:rsidRDefault="008669F7" w:rsidP="008669F7">
            <w:pPr>
              <w:rPr>
                <w:bCs/>
              </w:rPr>
            </w:pPr>
            <w:r w:rsidRPr="00EC37AF">
              <w:rPr>
                <w:bCs/>
              </w:rPr>
              <w:t>Комплекс процессных мероприятий «Развитие дошкольного образования детей»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02 4 01 00000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263 749,2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160 092,0</w:t>
            </w: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161 691,2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«Развитие общего и дополнительного образования детей»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02 4 02 00000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468 443,5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453 896,0</w:t>
            </w: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454 406,2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«Молодежная политика Сорочинского городского округа»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02 4 03 00000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147,0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02 4 04 00000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19 723,6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19 723,6</w:t>
            </w: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19 723,6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Default="008669F7" w:rsidP="008669F7">
            <w:pPr>
              <w:rPr>
                <w:bCs/>
              </w:rPr>
            </w:pPr>
            <w:r w:rsidRPr="00B77D2D">
              <w:t>Приоритетный проект "Модернизация школьных систем образования (Оренбургская область)"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02 5 ПБ 00000</w:t>
            </w:r>
          </w:p>
        </w:tc>
        <w:tc>
          <w:tcPr>
            <w:tcW w:w="1522" w:type="dxa"/>
          </w:tcPr>
          <w:p w:rsidR="008669F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44 000,3</w:t>
            </w:r>
          </w:p>
        </w:tc>
        <w:tc>
          <w:tcPr>
            <w:tcW w:w="1522" w:type="dxa"/>
          </w:tcPr>
          <w:p w:rsidR="008669F7" w:rsidRDefault="008669F7" w:rsidP="008669F7">
            <w:pPr>
              <w:jc w:val="center"/>
              <w:rPr>
                <w:bCs/>
              </w:rPr>
            </w:pPr>
          </w:p>
        </w:tc>
        <w:tc>
          <w:tcPr>
            <w:tcW w:w="1466" w:type="dxa"/>
          </w:tcPr>
          <w:p w:rsidR="008669F7" w:rsidRDefault="008669F7" w:rsidP="008669F7">
            <w:pPr>
              <w:jc w:val="center"/>
              <w:rPr>
                <w:bCs/>
              </w:rPr>
            </w:pP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/>
                <w:bCs/>
              </w:rPr>
            </w:pPr>
            <w:r w:rsidRPr="00535DE7">
              <w:rPr>
                <w:b/>
                <w:bCs/>
              </w:rPr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15 686,5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15 511,1</w:t>
            </w: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15 511,1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«Развитие дополнительного образования в сфере культуры и искусства Сорочинского городского округа»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11 4 02 00000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15 686,5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15 511,1</w:t>
            </w: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15 511,1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/>
                <w:bCs/>
              </w:rPr>
            </w:pPr>
            <w:r w:rsidRPr="00535DE7">
              <w:rPr>
                <w:b/>
                <w:bCs/>
              </w:rPr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13 0 00 00000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12 447,8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9 412,3</w:t>
            </w: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17 833,3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Default="008669F7" w:rsidP="008669F7">
            <w:pPr>
              <w:rPr>
                <w:bCs/>
              </w:rPr>
            </w:pPr>
            <w:r w:rsidRPr="00B77D2D">
              <w:t>Региональный проект "Спорт - норма жизни"</w:t>
            </w:r>
          </w:p>
        </w:tc>
        <w:tc>
          <w:tcPr>
            <w:tcW w:w="1692" w:type="dxa"/>
          </w:tcPr>
          <w:p w:rsidR="008669F7" w:rsidRPr="000011B6" w:rsidRDefault="008669F7" w:rsidP="008669F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13 1 </w:t>
            </w:r>
            <w:r>
              <w:rPr>
                <w:bCs/>
                <w:lang w:val="en-US"/>
              </w:rPr>
              <w:t>P5 00000</w:t>
            </w:r>
          </w:p>
        </w:tc>
        <w:tc>
          <w:tcPr>
            <w:tcW w:w="1522" w:type="dxa"/>
          </w:tcPr>
          <w:p w:rsidR="008669F7" w:rsidRPr="000011B6" w:rsidRDefault="008669F7" w:rsidP="008669F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1 471,</w:t>
            </w:r>
            <w:r>
              <w:rPr>
                <w:bCs/>
              </w:rPr>
              <w:t>4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</w:p>
        </w:tc>
        <w:tc>
          <w:tcPr>
            <w:tcW w:w="1466" w:type="dxa"/>
          </w:tcPr>
          <w:p w:rsidR="008669F7" w:rsidRDefault="008669F7" w:rsidP="008669F7">
            <w:pPr>
              <w:jc w:val="center"/>
              <w:rPr>
                <w:bCs/>
              </w:rPr>
            </w:pP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</w:t>
            </w:r>
            <w:r w:rsidRPr="00535DE7">
              <w:rPr>
                <w:bCs/>
              </w:rPr>
              <w:t>Реализация мер по развитию физической культуры и спорта, осуществление спортивно-массовых и физкультурно-оздоровительных мероприятий</w:t>
            </w:r>
            <w:r>
              <w:rPr>
                <w:bCs/>
              </w:rPr>
              <w:t>»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13 4 01 00000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686,0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8 421,0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«Развитие дополнительного образования в области физической культуры и спорта, подготовка спортивного резерва»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13 4 02 00000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10 290,4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9 412,3</w:t>
            </w: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9 412,3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/>
                <w:bCs/>
              </w:rPr>
            </w:pPr>
            <w:r w:rsidRPr="00535DE7">
              <w:rPr>
                <w:b/>
                <w:bCs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23 0 00 00000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21 108,8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21 108,8</w:t>
            </w: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21 108,8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«Меры по реализации демографической политики на территории Сорочинского городского округа»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23 4 06 00000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21 108,8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21 108,8</w:t>
            </w: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21 108,8</w:t>
            </w: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/>
                <w:bCs/>
              </w:rPr>
            </w:pPr>
            <w:r w:rsidRPr="00535DE7">
              <w:rPr>
                <w:b/>
                <w:bCs/>
              </w:rPr>
              <w:t>Муниципальная программа «Эффективная власть Сорочинского городского округа Оренбургской области»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31 0 00 00000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</w:p>
        </w:tc>
      </w:tr>
      <w:tr w:rsidR="008669F7" w:rsidRPr="00535DE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Cs/>
              </w:rPr>
            </w:pPr>
            <w:r>
              <w:rPr>
                <w:bCs/>
              </w:rPr>
              <w:t>Комплекс процессных мероприятий «Поддержка российского казачества в Сорочинском городском округе»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31 4 06 00000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</w:p>
        </w:tc>
        <w:tc>
          <w:tcPr>
            <w:tcW w:w="1466" w:type="dxa"/>
          </w:tcPr>
          <w:p w:rsidR="008669F7" w:rsidRPr="00535DE7" w:rsidRDefault="008669F7" w:rsidP="008669F7">
            <w:pPr>
              <w:jc w:val="center"/>
              <w:rPr>
                <w:bCs/>
              </w:rPr>
            </w:pPr>
          </w:p>
        </w:tc>
      </w:tr>
      <w:tr w:rsidR="008669F7" w:rsidTr="00B14D16">
        <w:tc>
          <w:tcPr>
            <w:tcW w:w="3837" w:type="dxa"/>
          </w:tcPr>
          <w:p w:rsidR="008669F7" w:rsidRPr="00535DE7" w:rsidRDefault="008669F7" w:rsidP="008669F7">
            <w:pPr>
              <w:rPr>
                <w:b/>
                <w:bCs/>
              </w:rPr>
            </w:pPr>
            <w:r w:rsidRPr="00535DE7">
              <w:rPr>
                <w:b/>
                <w:bCs/>
              </w:rPr>
              <w:t>ИТОГО РАСХОДОВ</w:t>
            </w:r>
          </w:p>
        </w:tc>
        <w:tc>
          <w:tcPr>
            <w:tcW w:w="1692" w:type="dxa"/>
          </w:tcPr>
          <w:p w:rsidR="008669F7" w:rsidRDefault="008669F7" w:rsidP="008669F7">
            <w:pPr>
              <w:jc w:val="center"/>
              <w:rPr>
                <w:b/>
                <w:bCs/>
              </w:rPr>
            </w:pP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852 199,0</w:t>
            </w:r>
          </w:p>
        </w:tc>
        <w:tc>
          <w:tcPr>
            <w:tcW w:w="1522" w:type="dxa"/>
          </w:tcPr>
          <w:p w:rsidR="008669F7" w:rsidRPr="00535DE7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683 301,6</w:t>
            </w:r>
          </w:p>
        </w:tc>
        <w:tc>
          <w:tcPr>
            <w:tcW w:w="1466" w:type="dxa"/>
          </w:tcPr>
          <w:p w:rsidR="008669F7" w:rsidRPr="00E9357B" w:rsidRDefault="008669F7" w:rsidP="0086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693 832,0</w:t>
            </w:r>
          </w:p>
        </w:tc>
      </w:tr>
    </w:tbl>
    <w:p w:rsidR="008669F7" w:rsidRDefault="008669F7" w:rsidP="008669F7">
      <w:pPr>
        <w:rPr>
          <w:b/>
          <w:bCs/>
        </w:rPr>
      </w:pPr>
    </w:p>
    <w:p w:rsidR="008669F7" w:rsidRDefault="008669F7" w:rsidP="008669F7">
      <w:pPr>
        <w:jc w:val="center"/>
      </w:pPr>
    </w:p>
    <w:p w:rsidR="008669F7" w:rsidRDefault="008669F7" w:rsidP="008669F7">
      <w:pPr>
        <w:jc w:val="right"/>
      </w:pPr>
    </w:p>
    <w:p w:rsidR="00B14D16" w:rsidRDefault="00B14D16" w:rsidP="008669F7">
      <w:pPr>
        <w:jc w:val="right"/>
      </w:pPr>
    </w:p>
    <w:p w:rsidR="00B14D16" w:rsidRDefault="00B14D16" w:rsidP="008669F7">
      <w:pPr>
        <w:jc w:val="right"/>
      </w:pPr>
    </w:p>
    <w:p w:rsidR="00B14D16" w:rsidRDefault="00B14D16" w:rsidP="008669F7">
      <w:pPr>
        <w:jc w:val="right"/>
      </w:pPr>
    </w:p>
    <w:p w:rsidR="00B14D16" w:rsidRDefault="00B14D16" w:rsidP="008669F7">
      <w:pPr>
        <w:jc w:val="right"/>
      </w:pPr>
    </w:p>
    <w:p w:rsidR="008669F7" w:rsidRDefault="008669F7" w:rsidP="008669F7">
      <w:pPr>
        <w:jc w:val="right"/>
      </w:pPr>
    </w:p>
    <w:p w:rsidR="008669F7" w:rsidRPr="00155699" w:rsidRDefault="008669F7" w:rsidP="008669F7">
      <w:pPr>
        <w:ind w:left="5954"/>
        <w:jc w:val="both"/>
      </w:pPr>
      <w:r>
        <w:t>Приложение № 6</w:t>
      </w:r>
    </w:p>
    <w:p w:rsidR="00B14D16" w:rsidRDefault="008669F7" w:rsidP="00B14D16">
      <w:pPr>
        <w:ind w:left="5954"/>
        <w:jc w:val="both"/>
      </w:pPr>
      <w:r w:rsidRPr="00155699">
        <w:t xml:space="preserve">к решению Совета депутатов муниципального образования Сорочинский городской округ Оренбургской области </w:t>
      </w:r>
    </w:p>
    <w:p w:rsidR="008669F7" w:rsidRPr="00D05A25" w:rsidRDefault="008669F7" w:rsidP="00B14D16">
      <w:pPr>
        <w:ind w:left="5954"/>
        <w:jc w:val="both"/>
        <w:rPr>
          <w:b/>
        </w:rPr>
      </w:pPr>
      <w:r>
        <w:t xml:space="preserve">от </w:t>
      </w:r>
      <w:r w:rsidR="00B14D16">
        <w:t>28 февраля</w:t>
      </w:r>
      <w:r>
        <w:t xml:space="preserve"> 2023 года №</w:t>
      </w:r>
      <w:r w:rsidR="00B14D16">
        <w:t xml:space="preserve"> 238</w:t>
      </w:r>
    </w:p>
    <w:p w:rsidR="008669F7" w:rsidRDefault="008669F7" w:rsidP="008669F7">
      <w:pPr>
        <w:jc w:val="center"/>
        <w:rPr>
          <w:b/>
        </w:rPr>
      </w:pPr>
    </w:p>
    <w:p w:rsidR="00B14D16" w:rsidRDefault="00B14D16" w:rsidP="008669F7">
      <w:pPr>
        <w:jc w:val="center"/>
        <w:rPr>
          <w:b/>
        </w:rPr>
      </w:pPr>
    </w:p>
    <w:p w:rsidR="00B14D16" w:rsidRDefault="00B14D16" w:rsidP="008669F7">
      <w:pPr>
        <w:jc w:val="center"/>
        <w:rPr>
          <w:b/>
        </w:rPr>
      </w:pPr>
    </w:p>
    <w:p w:rsidR="008669F7" w:rsidRPr="002B308D" w:rsidRDefault="008669F7" w:rsidP="008669F7">
      <w:pPr>
        <w:jc w:val="center"/>
        <w:rPr>
          <w:b/>
        </w:rPr>
      </w:pPr>
      <w:r w:rsidRPr="002B308D">
        <w:rPr>
          <w:b/>
        </w:rPr>
        <w:t>Распределение б</w:t>
      </w:r>
      <w:r>
        <w:rPr>
          <w:b/>
        </w:rPr>
        <w:t>юджетных ассигнований местного</w:t>
      </w:r>
      <w:r w:rsidRPr="002B308D">
        <w:rPr>
          <w:b/>
        </w:rPr>
        <w:t xml:space="preserve"> бюджета</w:t>
      </w:r>
    </w:p>
    <w:p w:rsidR="008669F7" w:rsidRPr="002B308D" w:rsidRDefault="008669F7" w:rsidP="008669F7">
      <w:pPr>
        <w:jc w:val="center"/>
        <w:rPr>
          <w:b/>
        </w:rPr>
      </w:pPr>
      <w:r w:rsidRPr="002B308D">
        <w:rPr>
          <w:b/>
        </w:rPr>
        <w:t xml:space="preserve"> на реализацию приоритетных проектов Оренбургской области и региональных проектов, направленных на реализацию национальных и федеральных проектов, на 2023 год</w:t>
      </w:r>
    </w:p>
    <w:p w:rsidR="008669F7" w:rsidRDefault="008669F7" w:rsidP="008669F7">
      <w:pPr>
        <w:jc w:val="center"/>
        <w:rPr>
          <w:b/>
          <w:color w:val="000000"/>
        </w:rPr>
      </w:pPr>
    </w:p>
    <w:p w:rsidR="008669F7" w:rsidRPr="00616727" w:rsidRDefault="008669F7" w:rsidP="008669F7">
      <w:pPr>
        <w:jc w:val="right"/>
        <w:rPr>
          <w:color w:val="000000"/>
        </w:rPr>
      </w:pPr>
      <w:r w:rsidRPr="00616727">
        <w:rPr>
          <w:color w:val="000000"/>
        </w:rPr>
        <w:t>(тыс.</w:t>
      </w:r>
      <w:r>
        <w:rPr>
          <w:color w:val="000000"/>
        </w:rPr>
        <w:t xml:space="preserve"> </w:t>
      </w:r>
      <w:r w:rsidRPr="00616727">
        <w:rPr>
          <w:color w:val="000000"/>
        </w:rPr>
        <w:t>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1022"/>
        <w:gridCol w:w="6616"/>
        <w:gridCol w:w="1287"/>
      </w:tblGrid>
      <w:tr w:rsidR="008669F7" w:rsidTr="008669F7">
        <w:tc>
          <w:tcPr>
            <w:tcW w:w="646" w:type="dxa"/>
          </w:tcPr>
          <w:p w:rsidR="008669F7" w:rsidRDefault="008669F7" w:rsidP="008669F7">
            <w:pPr>
              <w:jc w:val="center"/>
            </w:pPr>
            <w:r>
              <w:t>№ п/п</w:t>
            </w:r>
          </w:p>
        </w:tc>
        <w:tc>
          <w:tcPr>
            <w:tcW w:w="1022" w:type="dxa"/>
          </w:tcPr>
          <w:p w:rsidR="008669F7" w:rsidRDefault="008669F7" w:rsidP="008669F7">
            <w:pPr>
              <w:jc w:val="center"/>
            </w:pPr>
            <w:r>
              <w:t>Код проекта</w:t>
            </w:r>
          </w:p>
        </w:tc>
        <w:tc>
          <w:tcPr>
            <w:tcW w:w="6616" w:type="dxa"/>
          </w:tcPr>
          <w:p w:rsidR="008669F7" w:rsidRPr="00852B32" w:rsidRDefault="008669F7" w:rsidP="008669F7">
            <w:pPr>
              <w:jc w:val="center"/>
            </w:pPr>
            <w:r>
              <w:t>Наименование целевой статьи расходов</w:t>
            </w:r>
          </w:p>
        </w:tc>
        <w:tc>
          <w:tcPr>
            <w:tcW w:w="1287" w:type="dxa"/>
          </w:tcPr>
          <w:p w:rsidR="008669F7" w:rsidRDefault="008669F7" w:rsidP="008669F7">
            <w:pPr>
              <w:jc w:val="center"/>
            </w:pPr>
            <w:r>
              <w:t>2023 год</w:t>
            </w:r>
          </w:p>
        </w:tc>
      </w:tr>
      <w:tr w:rsidR="008669F7" w:rsidTr="008669F7">
        <w:tc>
          <w:tcPr>
            <w:tcW w:w="646" w:type="dxa"/>
          </w:tcPr>
          <w:p w:rsidR="008669F7" w:rsidRDefault="008669F7" w:rsidP="008669F7">
            <w:pPr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8669F7" w:rsidRDefault="008669F7" w:rsidP="008669F7">
            <w:pPr>
              <w:jc w:val="center"/>
            </w:pPr>
          </w:p>
        </w:tc>
        <w:tc>
          <w:tcPr>
            <w:tcW w:w="6616" w:type="dxa"/>
          </w:tcPr>
          <w:p w:rsidR="008669F7" w:rsidRDefault="008669F7" w:rsidP="008669F7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8669F7" w:rsidRDefault="008669F7" w:rsidP="008669F7">
            <w:pPr>
              <w:jc w:val="center"/>
            </w:pPr>
            <w:r>
              <w:t>3</w:t>
            </w:r>
          </w:p>
        </w:tc>
      </w:tr>
      <w:tr w:rsidR="008669F7" w:rsidTr="008669F7">
        <w:tc>
          <w:tcPr>
            <w:tcW w:w="646" w:type="dxa"/>
          </w:tcPr>
          <w:p w:rsidR="008669F7" w:rsidRDefault="008669F7" w:rsidP="008669F7">
            <w:pPr>
              <w:jc w:val="center"/>
            </w:pPr>
            <w:r>
              <w:t>1.</w:t>
            </w:r>
          </w:p>
        </w:tc>
        <w:tc>
          <w:tcPr>
            <w:tcW w:w="1022" w:type="dxa"/>
          </w:tcPr>
          <w:p w:rsidR="008669F7" w:rsidRPr="00BE16E8" w:rsidRDefault="008669F7" w:rsidP="008669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6616" w:type="dxa"/>
          </w:tcPr>
          <w:p w:rsidR="008669F7" w:rsidRPr="007B2B2F" w:rsidRDefault="008669F7" w:rsidP="008669F7">
            <w:pPr>
              <w:jc w:val="both"/>
            </w:pPr>
            <w:r>
              <w:t xml:space="preserve">Региональный проект </w:t>
            </w:r>
            <w:r w:rsidRPr="00DD3167">
              <w:t>"Формирование комфортной городской среды"</w:t>
            </w:r>
          </w:p>
        </w:tc>
        <w:tc>
          <w:tcPr>
            <w:tcW w:w="1287" w:type="dxa"/>
          </w:tcPr>
          <w:p w:rsidR="008669F7" w:rsidRPr="007B2B2F" w:rsidRDefault="008669F7" w:rsidP="008669F7">
            <w:pPr>
              <w:jc w:val="center"/>
            </w:pPr>
            <w:r>
              <w:t>13 816,1</w:t>
            </w:r>
          </w:p>
        </w:tc>
      </w:tr>
      <w:tr w:rsidR="008669F7" w:rsidTr="008669F7">
        <w:tc>
          <w:tcPr>
            <w:tcW w:w="646" w:type="dxa"/>
          </w:tcPr>
          <w:p w:rsidR="008669F7" w:rsidRDefault="008669F7" w:rsidP="008669F7">
            <w:pPr>
              <w:jc w:val="center"/>
            </w:pPr>
            <w:r>
              <w:t>2.</w:t>
            </w:r>
          </w:p>
        </w:tc>
        <w:tc>
          <w:tcPr>
            <w:tcW w:w="1022" w:type="dxa"/>
          </w:tcPr>
          <w:p w:rsidR="008669F7" w:rsidRPr="00BE16E8" w:rsidRDefault="008669F7" w:rsidP="008669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E2</w:t>
            </w:r>
          </w:p>
        </w:tc>
        <w:tc>
          <w:tcPr>
            <w:tcW w:w="6616" w:type="dxa"/>
          </w:tcPr>
          <w:p w:rsidR="008669F7" w:rsidRPr="00DD3167" w:rsidRDefault="008669F7" w:rsidP="008669F7">
            <w:pPr>
              <w:jc w:val="both"/>
            </w:pPr>
            <w:r>
              <w:t>Региональный проект</w:t>
            </w:r>
            <w:r w:rsidRPr="00A71746">
              <w:t xml:space="preserve"> "Успех каждого ребенка"</w:t>
            </w:r>
          </w:p>
        </w:tc>
        <w:tc>
          <w:tcPr>
            <w:tcW w:w="1287" w:type="dxa"/>
          </w:tcPr>
          <w:p w:rsidR="008669F7" w:rsidRDefault="008669F7" w:rsidP="008669F7">
            <w:pPr>
              <w:jc w:val="center"/>
            </w:pPr>
            <w:r>
              <w:t>3 263,3</w:t>
            </w:r>
          </w:p>
        </w:tc>
      </w:tr>
      <w:tr w:rsidR="008669F7" w:rsidTr="008669F7">
        <w:tc>
          <w:tcPr>
            <w:tcW w:w="646" w:type="dxa"/>
          </w:tcPr>
          <w:p w:rsidR="008669F7" w:rsidRDefault="008669F7" w:rsidP="008669F7">
            <w:pPr>
              <w:jc w:val="center"/>
            </w:pPr>
            <w:r>
              <w:t>3.</w:t>
            </w:r>
          </w:p>
        </w:tc>
        <w:tc>
          <w:tcPr>
            <w:tcW w:w="1022" w:type="dxa"/>
          </w:tcPr>
          <w:p w:rsidR="008669F7" w:rsidRPr="00BE16E8" w:rsidRDefault="008669F7" w:rsidP="008669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P5</w:t>
            </w:r>
          </w:p>
        </w:tc>
        <w:tc>
          <w:tcPr>
            <w:tcW w:w="6616" w:type="dxa"/>
          </w:tcPr>
          <w:p w:rsidR="008669F7" w:rsidRPr="00DD3167" w:rsidRDefault="008669F7" w:rsidP="008669F7">
            <w:pPr>
              <w:jc w:val="both"/>
            </w:pPr>
            <w:r>
              <w:t>Региональный проект</w:t>
            </w:r>
            <w:r w:rsidRPr="002C4E2C">
              <w:t xml:space="preserve"> "</w:t>
            </w:r>
            <w:r>
              <w:t>Спорт – норма жизни</w:t>
            </w:r>
            <w:r w:rsidRPr="002C4E2C">
              <w:t>"</w:t>
            </w:r>
          </w:p>
        </w:tc>
        <w:tc>
          <w:tcPr>
            <w:tcW w:w="1287" w:type="dxa"/>
          </w:tcPr>
          <w:p w:rsidR="008669F7" w:rsidRDefault="008669F7" w:rsidP="008669F7">
            <w:pPr>
              <w:jc w:val="center"/>
            </w:pPr>
            <w:r>
              <w:t>1 471,4</w:t>
            </w:r>
          </w:p>
        </w:tc>
      </w:tr>
      <w:tr w:rsidR="008669F7" w:rsidTr="008669F7">
        <w:tc>
          <w:tcPr>
            <w:tcW w:w="646" w:type="dxa"/>
          </w:tcPr>
          <w:p w:rsidR="008669F7" w:rsidRDefault="008669F7" w:rsidP="008669F7">
            <w:pPr>
              <w:jc w:val="center"/>
            </w:pPr>
            <w:r>
              <w:t>4.</w:t>
            </w:r>
          </w:p>
        </w:tc>
        <w:tc>
          <w:tcPr>
            <w:tcW w:w="1022" w:type="dxa"/>
          </w:tcPr>
          <w:p w:rsidR="008669F7" w:rsidRPr="003F1998" w:rsidRDefault="008669F7" w:rsidP="008669F7">
            <w:pPr>
              <w:jc w:val="center"/>
            </w:pPr>
            <w:r>
              <w:rPr>
                <w:lang w:val="en-US"/>
              </w:rPr>
              <w:t>E</w:t>
            </w:r>
            <w:r>
              <w:t>В</w:t>
            </w:r>
          </w:p>
        </w:tc>
        <w:tc>
          <w:tcPr>
            <w:tcW w:w="6616" w:type="dxa"/>
          </w:tcPr>
          <w:p w:rsidR="008669F7" w:rsidRDefault="008669F7" w:rsidP="008669F7">
            <w:pPr>
              <w:jc w:val="both"/>
            </w:pPr>
            <w: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287" w:type="dxa"/>
          </w:tcPr>
          <w:p w:rsidR="008669F7" w:rsidRDefault="008669F7" w:rsidP="008669F7">
            <w:pPr>
              <w:jc w:val="center"/>
            </w:pPr>
            <w:r>
              <w:t>3 609,0</w:t>
            </w:r>
          </w:p>
        </w:tc>
      </w:tr>
      <w:tr w:rsidR="008669F7" w:rsidTr="008669F7">
        <w:tc>
          <w:tcPr>
            <w:tcW w:w="8284" w:type="dxa"/>
            <w:gridSpan w:val="3"/>
          </w:tcPr>
          <w:p w:rsidR="008669F7" w:rsidRPr="00A71746" w:rsidRDefault="008669F7" w:rsidP="008669F7">
            <w:pPr>
              <w:jc w:val="both"/>
              <w:rPr>
                <w:b/>
              </w:rPr>
            </w:pPr>
            <w:r>
              <w:rPr>
                <w:b/>
              </w:rPr>
              <w:t>Всего по региональным проектам</w:t>
            </w:r>
          </w:p>
        </w:tc>
        <w:tc>
          <w:tcPr>
            <w:tcW w:w="1287" w:type="dxa"/>
          </w:tcPr>
          <w:p w:rsidR="008669F7" w:rsidRPr="00B96EAF" w:rsidRDefault="008669F7" w:rsidP="008669F7">
            <w:pPr>
              <w:jc w:val="center"/>
              <w:rPr>
                <w:b/>
              </w:rPr>
            </w:pPr>
            <w:r>
              <w:rPr>
                <w:b/>
              </w:rPr>
              <w:t>22 159,8</w:t>
            </w:r>
          </w:p>
        </w:tc>
      </w:tr>
      <w:tr w:rsidR="008669F7" w:rsidTr="008669F7">
        <w:tc>
          <w:tcPr>
            <w:tcW w:w="646" w:type="dxa"/>
          </w:tcPr>
          <w:p w:rsidR="008669F7" w:rsidRDefault="008669F7" w:rsidP="008669F7">
            <w:pPr>
              <w:jc w:val="center"/>
            </w:pPr>
            <w:r>
              <w:t>5.</w:t>
            </w:r>
          </w:p>
        </w:tc>
        <w:tc>
          <w:tcPr>
            <w:tcW w:w="1022" w:type="dxa"/>
          </w:tcPr>
          <w:p w:rsidR="008669F7" w:rsidRPr="0071525B" w:rsidRDefault="008669F7" w:rsidP="008669F7">
            <w:pPr>
              <w:jc w:val="center"/>
            </w:pPr>
            <w:r>
              <w:t>П5</w:t>
            </w:r>
          </w:p>
        </w:tc>
        <w:tc>
          <w:tcPr>
            <w:tcW w:w="6616" w:type="dxa"/>
          </w:tcPr>
          <w:p w:rsidR="008669F7" w:rsidRDefault="008669F7" w:rsidP="008669F7">
            <w:pPr>
              <w:jc w:val="both"/>
            </w:pPr>
            <w:r w:rsidRPr="0071525B"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287" w:type="dxa"/>
          </w:tcPr>
          <w:p w:rsidR="008669F7" w:rsidRDefault="008669F7" w:rsidP="008669F7">
            <w:pPr>
              <w:jc w:val="center"/>
            </w:pPr>
            <w:r>
              <w:t>19 630,1</w:t>
            </w:r>
          </w:p>
        </w:tc>
      </w:tr>
      <w:tr w:rsidR="008669F7" w:rsidTr="008669F7">
        <w:tc>
          <w:tcPr>
            <w:tcW w:w="646" w:type="dxa"/>
          </w:tcPr>
          <w:p w:rsidR="008669F7" w:rsidRDefault="008669F7" w:rsidP="008669F7">
            <w:pPr>
              <w:jc w:val="center"/>
            </w:pPr>
            <w:r>
              <w:t>6.</w:t>
            </w:r>
          </w:p>
        </w:tc>
        <w:tc>
          <w:tcPr>
            <w:tcW w:w="1022" w:type="dxa"/>
          </w:tcPr>
          <w:p w:rsidR="008669F7" w:rsidRPr="0071525B" w:rsidRDefault="008669F7" w:rsidP="008669F7">
            <w:pPr>
              <w:jc w:val="center"/>
            </w:pPr>
            <w:r>
              <w:t>ПБ</w:t>
            </w:r>
          </w:p>
        </w:tc>
        <w:tc>
          <w:tcPr>
            <w:tcW w:w="6616" w:type="dxa"/>
          </w:tcPr>
          <w:p w:rsidR="008669F7" w:rsidRDefault="008669F7" w:rsidP="008669F7">
            <w:pPr>
              <w:jc w:val="both"/>
            </w:pPr>
            <w:r w:rsidRPr="0071525B">
              <w:t>Приоритетный проект "Модернизация школьных систем образования (Оренбургская область)"</w:t>
            </w:r>
          </w:p>
        </w:tc>
        <w:tc>
          <w:tcPr>
            <w:tcW w:w="1287" w:type="dxa"/>
          </w:tcPr>
          <w:p w:rsidR="008669F7" w:rsidRDefault="008669F7" w:rsidP="008669F7">
            <w:pPr>
              <w:jc w:val="center"/>
            </w:pPr>
            <w:r>
              <w:t>44 000,3</w:t>
            </w:r>
          </w:p>
        </w:tc>
      </w:tr>
      <w:tr w:rsidR="008669F7" w:rsidTr="008669F7">
        <w:tc>
          <w:tcPr>
            <w:tcW w:w="8284" w:type="dxa"/>
            <w:gridSpan w:val="3"/>
          </w:tcPr>
          <w:p w:rsidR="008669F7" w:rsidRPr="00A71746" w:rsidRDefault="008669F7" w:rsidP="008669F7">
            <w:pPr>
              <w:jc w:val="both"/>
              <w:rPr>
                <w:b/>
              </w:rPr>
            </w:pPr>
            <w:r>
              <w:rPr>
                <w:b/>
              </w:rPr>
              <w:t>Всего по приоритетным проектам</w:t>
            </w:r>
          </w:p>
        </w:tc>
        <w:tc>
          <w:tcPr>
            <w:tcW w:w="1287" w:type="dxa"/>
          </w:tcPr>
          <w:p w:rsidR="008669F7" w:rsidRPr="00B96EAF" w:rsidRDefault="008669F7" w:rsidP="008669F7">
            <w:pPr>
              <w:jc w:val="center"/>
              <w:rPr>
                <w:b/>
              </w:rPr>
            </w:pPr>
            <w:r>
              <w:rPr>
                <w:b/>
              </w:rPr>
              <w:t>63 630,4</w:t>
            </w:r>
          </w:p>
        </w:tc>
      </w:tr>
      <w:tr w:rsidR="008669F7" w:rsidTr="008669F7">
        <w:tc>
          <w:tcPr>
            <w:tcW w:w="8284" w:type="dxa"/>
            <w:gridSpan w:val="3"/>
          </w:tcPr>
          <w:p w:rsidR="008669F7" w:rsidRDefault="008669F7" w:rsidP="008669F7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87" w:type="dxa"/>
          </w:tcPr>
          <w:p w:rsidR="008669F7" w:rsidRDefault="008669F7" w:rsidP="008669F7">
            <w:pPr>
              <w:jc w:val="center"/>
              <w:rPr>
                <w:b/>
              </w:rPr>
            </w:pPr>
            <w:r>
              <w:rPr>
                <w:b/>
              </w:rPr>
              <w:t>85 790,2</w:t>
            </w:r>
          </w:p>
        </w:tc>
      </w:tr>
    </w:tbl>
    <w:p w:rsidR="008669F7" w:rsidRPr="00155699" w:rsidRDefault="008669F7" w:rsidP="008669F7">
      <w:pPr>
        <w:jc w:val="center"/>
      </w:pPr>
    </w:p>
    <w:p w:rsidR="008669F7" w:rsidRDefault="008669F7" w:rsidP="008669F7">
      <w:r>
        <w:t xml:space="preserve"> </w:t>
      </w:r>
    </w:p>
    <w:p w:rsidR="008669F7" w:rsidRDefault="008669F7" w:rsidP="008669F7">
      <w:pPr>
        <w:rPr>
          <w:b/>
          <w:bCs/>
        </w:rPr>
      </w:pPr>
    </w:p>
    <w:p w:rsidR="00B14D16" w:rsidRDefault="00B14D16" w:rsidP="008669F7">
      <w:pPr>
        <w:rPr>
          <w:b/>
          <w:bCs/>
        </w:rPr>
      </w:pPr>
    </w:p>
    <w:p w:rsidR="00B14D16" w:rsidRDefault="00B14D16" w:rsidP="008669F7">
      <w:pPr>
        <w:rPr>
          <w:b/>
          <w:bCs/>
        </w:rPr>
      </w:pPr>
    </w:p>
    <w:p w:rsidR="00B14D16" w:rsidRDefault="00B14D16" w:rsidP="008669F7">
      <w:pPr>
        <w:rPr>
          <w:b/>
          <w:bCs/>
        </w:rPr>
      </w:pPr>
    </w:p>
    <w:p w:rsidR="00B14D16" w:rsidRDefault="00B14D16" w:rsidP="008669F7">
      <w:pPr>
        <w:rPr>
          <w:b/>
          <w:bCs/>
        </w:rPr>
      </w:pPr>
    </w:p>
    <w:p w:rsidR="00B14D16" w:rsidRDefault="00B14D16" w:rsidP="008669F7">
      <w:pPr>
        <w:rPr>
          <w:b/>
          <w:bCs/>
        </w:rPr>
      </w:pPr>
    </w:p>
    <w:p w:rsidR="00B14D16" w:rsidRDefault="00B14D16" w:rsidP="008669F7">
      <w:pPr>
        <w:rPr>
          <w:b/>
          <w:bCs/>
        </w:rPr>
      </w:pPr>
    </w:p>
    <w:p w:rsidR="00B14D16" w:rsidRDefault="00B14D16" w:rsidP="008669F7">
      <w:pPr>
        <w:rPr>
          <w:b/>
          <w:bCs/>
        </w:rPr>
      </w:pPr>
    </w:p>
    <w:p w:rsidR="00B14D16" w:rsidRDefault="00B14D16" w:rsidP="008669F7">
      <w:pPr>
        <w:rPr>
          <w:b/>
          <w:bCs/>
        </w:rPr>
      </w:pPr>
    </w:p>
    <w:p w:rsidR="00B14D16" w:rsidRDefault="00B14D16" w:rsidP="008669F7">
      <w:pPr>
        <w:rPr>
          <w:b/>
          <w:bCs/>
        </w:rPr>
      </w:pPr>
    </w:p>
    <w:p w:rsidR="00EB6A08" w:rsidRDefault="00EB6A08" w:rsidP="008669F7">
      <w:pPr>
        <w:rPr>
          <w:b/>
          <w:bCs/>
        </w:rPr>
      </w:pPr>
    </w:p>
    <w:p w:rsidR="00EB6A08" w:rsidRDefault="00EB6A08" w:rsidP="008669F7">
      <w:pPr>
        <w:rPr>
          <w:b/>
          <w:bCs/>
        </w:rPr>
      </w:pPr>
    </w:p>
    <w:p w:rsidR="00B14D16" w:rsidRDefault="00B14D16" w:rsidP="008669F7">
      <w:pPr>
        <w:rPr>
          <w:b/>
          <w:bCs/>
        </w:rPr>
      </w:pP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552"/>
        <w:gridCol w:w="2141"/>
        <w:gridCol w:w="411"/>
        <w:gridCol w:w="1006"/>
        <w:gridCol w:w="695"/>
        <w:gridCol w:w="1701"/>
        <w:gridCol w:w="1524"/>
      </w:tblGrid>
      <w:tr w:rsidR="008669F7" w:rsidRPr="008669F7" w:rsidTr="00EB6A08">
        <w:trPr>
          <w:trHeight w:val="198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9F7" w:rsidRPr="008669F7" w:rsidRDefault="008669F7" w:rsidP="00EB6A08">
            <w:pPr>
              <w:rPr>
                <w:color w:val="000000"/>
              </w:rPr>
            </w:pPr>
            <w:r w:rsidRPr="008669F7">
              <w:rPr>
                <w:color w:val="000000"/>
              </w:rPr>
              <w:t xml:space="preserve">Приложение № 7 </w:t>
            </w:r>
            <w:r w:rsidRPr="008669F7">
              <w:rPr>
                <w:color w:val="000000"/>
              </w:rPr>
              <w:br/>
              <w:t>к решению Совета депутатов</w:t>
            </w:r>
            <w:r w:rsidRPr="008669F7">
              <w:rPr>
                <w:color w:val="000000"/>
              </w:rPr>
              <w:br/>
              <w:t xml:space="preserve">муниципального образования </w:t>
            </w:r>
            <w:r w:rsidRPr="008669F7">
              <w:rPr>
                <w:color w:val="000000"/>
              </w:rPr>
              <w:br/>
              <w:t>Сорочинский городской округ</w:t>
            </w:r>
            <w:r w:rsidRPr="008669F7">
              <w:rPr>
                <w:color w:val="000000"/>
              </w:rPr>
              <w:br/>
              <w:t>Оренбургской области</w:t>
            </w:r>
            <w:r w:rsidRPr="008669F7">
              <w:rPr>
                <w:color w:val="000000"/>
              </w:rPr>
              <w:br/>
              <w:t xml:space="preserve">от </w:t>
            </w:r>
            <w:r w:rsidR="00B14D16">
              <w:rPr>
                <w:color w:val="000000"/>
              </w:rPr>
              <w:t>28 февраля</w:t>
            </w:r>
            <w:r w:rsidRPr="008669F7">
              <w:rPr>
                <w:color w:val="000000"/>
              </w:rPr>
              <w:t xml:space="preserve"> 2023 года № </w:t>
            </w:r>
            <w:r w:rsidR="00B14D16">
              <w:rPr>
                <w:color w:val="000000"/>
              </w:rPr>
              <w:t>238</w:t>
            </w:r>
            <w:r w:rsidRPr="008669F7">
              <w:rPr>
                <w:color w:val="000000"/>
              </w:rPr>
              <w:t xml:space="preserve"> </w:t>
            </w:r>
          </w:p>
        </w:tc>
      </w:tr>
      <w:tr w:rsidR="008669F7" w:rsidRPr="008669F7" w:rsidTr="00EB6A08">
        <w:trPr>
          <w:trHeight w:val="375"/>
        </w:trPr>
        <w:tc>
          <w:tcPr>
            <w:tcW w:w="10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>Источники финансирования дефицита</w:t>
            </w:r>
          </w:p>
        </w:tc>
      </w:tr>
      <w:tr w:rsidR="008669F7" w:rsidRPr="008669F7" w:rsidTr="00EB6A08">
        <w:trPr>
          <w:trHeight w:val="375"/>
        </w:trPr>
        <w:tc>
          <w:tcPr>
            <w:tcW w:w="10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 xml:space="preserve">местного бюджета на 2023 год и на плановый период 2024 и 2025 годов  </w:t>
            </w:r>
          </w:p>
        </w:tc>
      </w:tr>
      <w:tr w:rsidR="008669F7" w:rsidRPr="008669F7" w:rsidTr="00EB6A08">
        <w:trPr>
          <w:trHeight w:val="315"/>
        </w:trPr>
        <w:tc>
          <w:tcPr>
            <w:tcW w:w="10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F7" w:rsidRPr="00EB6A08" w:rsidRDefault="008669F7" w:rsidP="00866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69F7" w:rsidRPr="008669F7" w:rsidTr="00EB6A08">
        <w:trPr>
          <w:trHeight w:val="330"/>
        </w:trPr>
        <w:tc>
          <w:tcPr>
            <w:tcW w:w="107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9F7" w:rsidRPr="008669F7" w:rsidRDefault="008669F7" w:rsidP="008669F7">
            <w:pPr>
              <w:jc w:val="right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r w:rsidRPr="008669F7">
              <w:rPr>
                <w:color w:val="000000"/>
              </w:rPr>
              <w:t>(тыс. рублей)</w:t>
            </w:r>
          </w:p>
        </w:tc>
      </w:tr>
      <w:tr w:rsidR="008669F7" w:rsidRPr="008669F7" w:rsidTr="00EB6A08">
        <w:trPr>
          <w:trHeight w:val="32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>2025 год</w:t>
            </w:r>
          </w:p>
        </w:tc>
      </w:tr>
      <w:tr w:rsidR="008669F7" w:rsidRPr="008669F7" w:rsidTr="00EB6A08">
        <w:trPr>
          <w:trHeight w:val="322"/>
        </w:trPr>
        <w:tc>
          <w:tcPr>
            <w:tcW w:w="3261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669F7" w:rsidRPr="008669F7" w:rsidRDefault="008669F7" w:rsidP="008669F7">
            <w:pPr>
              <w:rPr>
                <w:b/>
                <w:bCs/>
                <w:color w:val="000000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8669F7" w:rsidRPr="008669F7" w:rsidRDefault="008669F7" w:rsidP="008669F7">
            <w:pPr>
              <w:rPr>
                <w:b/>
                <w:bCs/>
                <w:color w:val="000000"/>
              </w:rPr>
            </w:pPr>
          </w:p>
        </w:tc>
      </w:tr>
      <w:tr w:rsidR="008669F7" w:rsidRPr="008669F7" w:rsidTr="00EB6A08">
        <w:trPr>
          <w:trHeight w:val="94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>000 01</w:t>
            </w:r>
            <w:r w:rsidRPr="008669F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669F7">
              <w:rPr>
                <w:b/>
                <w:bCs/>
                <w:color w:val="000000"/>
              </w:rPr>
              <w:t>00 00 00 00 0000 000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both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 xml:space="preserve">55 178,6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> </w:t>
            </w:r>
          </w:p>
        </w:tc>
      </w:tr>
      <w:tr w:rsidR="008669F7" w:rsidRPr="008669F7" w:rsidTr="00EB6A08">
        <w:trPr>
          <w:trHeight w:val="322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both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 xml:space="preserve">55 178,6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 xml:space="preserve">0,0  </w:t>
            </w:r>
          </w:p>
        </w:tc>
      </w:tr>
      <w:tr w:rsidR="008669F7" w:rsidRPr="008669F7" w:rsidTr="00EB6A08">
        <w:trPr>
          <w:trHeight w:val="585"/>
        </w:trPr>
        <w:tc>
          <w:tcPr>
            <w:tcW w:w="3261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669F7" w:rsidRPr="008669F7" w:rsidRDefault="008669F7" w:rsidP="008669F7">
            <w:pPr>
              <w:rPr>
                <w:b/>
                <w:bCs/>
                <w:color w:val="000000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8669F7" w:rsidRPr="008669F7" w:rsidRDefault="008669F7" w:rsidP="008669F7">
            <w:pPr>
              <w:rPr>
                <w:b/>
                <w:bCs/>
                <w:color w:val="000000"/>
              </w:rPr>
            </w:pPr>
          </w:p>
        </w:tc>
      </w:tr>
      <w:tr w:rsidR="008669F7" w:rsidRPr="008669F7" w:rsidTr="00EB6A08">
        <w:trPr>
          <w:trHeight w:val="390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>000 01 05 00 00 00 0000 500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both"/>
              <w:rPr>
                <w:color w:val="000000"/>
              </w:rPr>
            </w:pPr>
            <w:r w:rsidRPr="008669F7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-1 308 768,9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-1 103 978,4 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-1 105 409,9  </w:t>
            </w:r>
          </w:p>
        </w:tc>
      </w:tr>
      <w:tr w:rsidR="008669F7" w:rsidRPr="008669F7" w:rsidTr="00EB6A08">
        <w:trPr>
          <w:trHeight w:val="76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 000 01 05 02 00 00 0000 500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both"/>
              <w:rPr>
                <w:color w:val="000000"/>
              </w:rPr>
            </w:pPr>
            <w:r w:rsidRPr="008669F7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-1 308 768,9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-1 103 978,4 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-1 105 409,9  </w:t>
            </w:r>
          </w:p>
        </w:tc>
      </w:tr>
      <w:tr w:rsidR="008669F7" w:rsidRPr="008669F7" w:rsidTr="00EB6A08">
        <w:trPr>
          <w:trHeight w:val="82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>000 01 05 02 01 00 0000 510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both"/>
              <w:rPr>
                <w:color w:val="000000"/>
              </w:rPr>
            </w:pPr>
            <w:r w:rsidRPr="008669F7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-1 308 768,9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-1 103 978,4 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-1 105 409,9  </w:t>
            </w:r>
          </w:p>
        </w:tc>
      </w:tr>
      <w:tr w:rsidR="008669F7" w:rsidRPr="008669F7" w:rsidTr="00EB6A08">
        <w:trPr>
          <w:trHeight w:val="322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>000 01 05 02 01 04 0000 510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both"/>
              <w:rPr>
                <w:color w:val="000000"/>
              </w:rPr>
            </w:pPr>
            <w:r w:rsidRPr="008669F7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-1 308 768,9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-1 103 978,4 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-1 105 409,9  </w:t>
            </w:r>
          </w:p>
        </w:tc>
      </w:tr>
      <w:tr w:rsidR="008669F7" w:rsidRPr="008669F7" w:rsidTr="00EB6A08">
        <w:trPr>
          <w:trHeight w:val="450"/>
        </w:trPr>
        <w:tc>
          <w:tcPr>
            <w:tcW w:w="3261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</w:tr>
      <w:tr w:rsidR="008669F7" w:rsidRPr="008669F7" w:rsidTr="00EB6A08">
        <w:trPr>
          <w:trHeight w:val="390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>000 01 05 00 00 00 0000 600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both"/>
              <w:rPr>
                <w:color w:val="000000"/>
              </w:rPr>
            </w:pPr>
            <w:r w:rsidRPr="008669F7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1 363 947,5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1 103 978,4 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1 105 409,9  </w:t>
            </w:r>
          </w:p>
        </w:tc>
      </w:tr>
      <w:tr w:rsidR="008669F7" w:rsidRPr="008669F7" w:rsidTr="00EB6A08">
        <w:trPr>
          <w:trHeight w:val="322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>000 01 05 02 00 00 0000 600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both"/>
              <w:rPr>
                <w:color w:val="000000"/>
              </w:rPr>
            </w:pPr>
            <w:r w:rsidRPr="008669F7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1 363 947,5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1 103 978,4 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1 105 409,9  </w:t>
            </w:r>
          </w:p>
        </w:tc>
      </w:tr>
      <w:tr w:rsidR="008669F7" w:rsidRPr="008669F7" w:rsidTr="00EB6A08">
        <w:trPr>
          <w:trHeight w:val="420"/>
        </w:trPr>
        <w:tc>
          <w:tcPr>
            <w:tcW w:w="3261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</w:tr>
      <w:tr w:rsidR="008669F7" w:rsidRPr="008669F7" w:rsidTr="00EB6A08">
        <w:trPr>
          <w:trHeight w:val="322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>000 01 05 02 01 00 0000 610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both"/>
              <w:rPr>
                <w:color w:val="000000"/>
              </w:rPr>
            </w:pPr>
            <w:r w:rsidRPr="008669F7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1 363 947,5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1 103 978,4 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1 105 409,9  </w:t>
            </w:r>
          </w:p>
        </w:tc>
      </w:tr>
      <w:tr w:rsidR="008669F7" w:rsidRPr="008669F7" w:rsidTr="00EB6A08">
        <w:trPr>
          <w:trHeight w:val="585"/>
        </w:trPr>
        <w:tc>
          <w:tcPr>
            <w:tcW w:w="3261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</w:tr>
      <w:tr w:rsidR="008669F7" w:rsidRPr="008669F7" w:rsidTr="00EB6A08">
        <w:trPr>
          <w:trHeight w:val="322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>000 01 05 02 01 04 0000 610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both"/>
              <w:rPr>
                <w:color w:val="000000"/>
              </w:rPr>
            </w:pPr>
            <w:r w:rsidRPr="008669F7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1 363 947,5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1 103 978,4 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 xml:space="preserve">1 105 409,9  </w:t>
            </w:r>
          </w:p>
        </w:tc>
      </w:tr>
      <w:tr w:rsidR="008669F7" w:rsidRPr="008669F7" w:rsidTr="00EB6A08">
        <w:trPr>
          <w:trHeight w:val="510"/>
        </w:trPr>
        <w:tc>
          <w:tcPr>
            <w:tcW w:w="3261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:rsidR="008669F7" w:rsidRPr="008669F7" w:rsidRDefault="008669F7" w:rsidP="008669F7">
            <w:pPr>
              <w:rPr>
                <w:color w:val="000000"/>
              </w:rPr>
            </w:pPr>
          </w:p>
        </w:tc>
      </w:tr>
      <w:tr w:rsidR="008669F7" w:rsidRPr="008669F7" w:rsidTr="00EB6A08">
        <w:trPr>
          <w:trHeight w:val="76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color w:val="000000"/>
              </w:rPr>
            </w:pPr>
            <w:r w:rsidRPr="008669F7">
              <w:rPr>
                <w:color w:val="000000"/>
              </w:rPr>
              <w:t> 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both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>Всего источников финансирования дефицитов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 xml:space="preserve">55 178,6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8669F7" w:rsidRPr="008669F7" w:rsidRDefault="008669F7" w:rsidP="008669F7">
            <w:pPr>
              <w:jc w:val="center"/>
              <w:rPr>
                <w:b/>
                <w:bCs/>
                <w:color w:val="000000"/>
              </w:rPr>
            </w:pPr>
            <w:r w:rsidRPr="008669F7">
              <w:rPr>
                <w:b/>
                <w:bCs/>
                <w:color w:val="000000"/>
              </w:rPr>
              <w:t xml:space="preserve">0,0  </w:t>
            </w:r>
          </w:p>
        </w:tc>
      </w:tr>
    </w:tbl>
    <w:p w:rsidR="008669F7" w:rsidRPr="008669F7" w:rsidRDefault="008669F7" w:rsidP="00EB6A08">
      <w:pPr>
        <w:rPr>
          <w:b/>
          <w:bCs/>
        </w:rPr>
      </w:pPr>
    </w:p>
    <w:sectPr w:rsidR="008669F7" w:rsidRPr="0086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4"/>
    <w:rsid w:val="00002FBB"/>
    <w:rsid w:val="0001544F"/>
    <w:rsid w:val="00093CED"/>
    <w:rsid w:val="000B13B0"/>
    <w:rsid w:val="000E5769"/>
    <w:rsid w:val="000F1725"/>
    <w:rsid w:val="001165F7"/>
    <w:rsid w:val="001315A5"/>
    <w:rsid w:val="0017266F"/>
    <w:rsid w:val="00196222"/>
    <w:rsid w:val="001A35D7"/>
    <w:rsid w:val="001B614F"/>
    <w:rsid w:val="001F7037"/>
    <w:rsid w:val="00203AD7"/>
    <w:rsid w:val="00293736"/>
    <w:rsid w:val="002E1063"/>
    <w:rsid w:val="002F410C"/>
    <w:rsid w:val="0046041B"/>
    <w:rsid w:val="00460606"/>
    <w:rsid w:val="00474938"/>
    <w:rsid w:val="00490C77"/>
    <w:rsid w:val="004E6DFD"/>
    <w:rsid w:val="005337A3"/>
    <w:rsid w:val="005413ED"/>
    <w:rsid w:val="005462DE"/>
    <w:rsid w:val="005A59F1"/>
    <w:rsid w:val="005F0E5A"/>
    <w:rsid w:val="00616AF9"/>
    <w:rsid w:val="00685B92"/>
    <w:rsid w:val="0068706C"/>
    <w:rsid w:val="00755484"/>
    <w:rsid w:val="00781BE8"/>
    <w:rsid w:val="008669F7"/>
    <w:rsid w:val="008873D4"/>
    <w:rsid w:val="008C7484"/>
    <w:rsid w:val="00906E94"/>
    <w:rsid w:val="00934A06"/>
    <w:rsid w:val="00936760"/>
    <w:rsid w:val="0094673D"/>
    <w:rsid w:val="009B4814"/>
    <w:rsid w:val="009C778D"/>
    <w:rsid w:val="00A33BD2"/>
    <w:rsid w:val="00A50BC0"/>
    <w:rsid w:val="00A52DC9"/>
    <w:rsid w:val="00AF44FF"/>
    <w:rsid w:val="00B02042"/>
    <w:rsid w:val="00B14D16"/>
    <w:rsid w:val="00B31DB1"/>
    <w:rsid w:val="00B40E89"/>
    <w:rsid w:val="00B56CB0"/>
    <w:rsid w:val="00B71ADD"/>
    <w:rsid w:val="00B95204"/>
    <w:rsid w:val="00C116BA"/>
    <w:rsid w:val="00C13D93"/>
    <w:rsid w:val="00C443FE"/>
    <w:rsid w:val="00C44A4B"/>
    <w:rsid w:val="00C70BAE"/>
    <w:rsid w:val="00C808B1"/>
    <w:rsid w:val="00C839C6"/>
    <w:rsid w:val="00C914CC"/>
    <w:rsid w:val="00D33FB9"/>
    <w:rsid w:val="00D542C9"/>
    <w:rsid w:val="00D81E32"/>
    <w:rsid w:val="00E546B7"/>
    <w:rsid w:val="00EA11EF"/>
    <w:rsid w:val="00EB6A08"/>
    <w:rsid w:val="00EF3A96"/>
    <w:rsid w:val="00F6140B"/>
    <w:rsid w:val="00F71BEE"/>
    <w:rsid w:val="00F91380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74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74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C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760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9367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7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542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D542C9"/>
    <w:rPr>
      <w:color w:val="0563C1"/>
      <w:u w:val="single"/>
    </w:rPr>
  </w:style>
  <w:style w:type="character" w:customStyle="1" w:styleId="bcurrentcrumb">
    <w:name w:val="b_currentcrumb"/>
    <w:rsid w:val="00D542C9"/>
  </w:style>
  <w:style w:type="character" w:customStyle="1" w:styleId="aa">
    <w:name w:val="Верхний колонтитул Знак"/>
    <w:basedOn w:val="a0"/>
    <w:link w:val="ab"/>
    <w:uiPriority w:val="99"/>
    <w:rsid w:val="00C70BAE"/>
  </w:style>
  <w:style w:type="paragraph" w:styleId="ab">
    <w:name w:val="header"/>
    <w:basedOn w:val="a"/>
    <w:link w:val="aa"/>
    <w:uiPriority w:val="99"/>
    <w:unhideWhenUsed/>
    <w:rsid w:val="00C70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rsid w:val="00C70BAE"/>
  </w:style>
  <w:style w:type="paragraph" w:styleId="ad">
    <w:name w:val="footer"/>
    <w:basedOn w:val="a"/>
    <w:link w:val="ac"/>
    <w:uiPriority w:val="99"/>
    <w:unhideWhenUsed/>
    <w:rsid w:val="00C70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74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74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8C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C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760"/>
    <w:pPr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9367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7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542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D542C9"/>
    <w:rPr>
      <w:color w:val="0563C1"/>
      <w:u w:val="single"/>
    </w:rPr>
  </w:style>
  <w:style w:type="character" w:customStyle="1" w:styleId="bcurrentcrumb">
    <w:name w:val="b_currentcrumb"/>
    <w:rsid w:val="00D542C9"/>
  </w:style>
  <w:style w:type="character" w:customStyle="1" w:styleId="aa">
    <w:name w:val="Верхний колонтитул Знак"/>
    <w:basedOn w:val="a0"/>
    <w:link w:val="ab"/>
    <w:uiPriority w:val="99"/>
    <w:rsid w:val="00C70BAE"/>
  </w:style>
  <w:style w:type="paragraph" w:styleId="ab">
    <w:name w:val="header"/>
    <w:basedOn w:val="a"/>
    <w:link w:val="aa"/>
    <w:uiPriority w:val="99"/>
    <w:unhideWhenUsed/>
    <w:rsid w:val="00C70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rsid w:val="00C70BAE"/>
  </w:style>
  <w:style w:type="paragraph" w:styleId="ad">
    <w:name w:val="footer"/>
    <w:basedOn w:val="a"/>
    <w:link w:val="ac"/>
    <w:uiPriority w:val="99"/>
    <w:unhideWhenUsed/>
    <w:rsid w:val="00C70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40806</Words>
  <Characters>232597</Characters>
  <Application>Microsoft Office Word</Application>
  <DocSecurity>0</DocSecurity>
  <Lines>1938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2023-03-10T05:25:00Z</dcterms:created>
  <dcterms:modified xsi:type="dcterms:W3CDTF">2023-03-10T05:25:00Z</dcterms:modified>
</cp:coreProperties>
</file>