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4" w:rsidRDefault="007358B4" w:rsidP="007358B4">
      <w:pPr>
        <w:pStyle w:val="paragraph"/>
        <w:shd w:val="clear" w:color="auto" w:fill="FFFFFF"/>
        <w:spacing w:before="30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«Триумф советской науки и техники»</w:t>
      </w:r>
    </w:p>
    <w:p w:rsidR="004967F5" w:rsidRPr="004967F5" w:rsidRDefault="004967F5" w:rsidP="004967F5">
      <w:pPr>
        <w:pStyle w:val="paragraph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</w:t>
      </w:r>
      <w:r w:rsidRPr="004967F5">
        <w:rPr>
          <w:rStyle w:val="a3"/>
          <w:b w:val="0"/>
          <w:color w:val="000000"/>
          <w:sz w:val="28"/>
          <w:szCs w:val="28"/>
        </w:rPr>
        <w:t>егодня, 12 апреля, отме</w:t>
      </w:r>
      <w:r>
        <w:rPr>
          <w:rStyle w:val="a3"/>
          <w:b w:val="0"/>
          <w:color w:val="000000"/>
          <w:sz w:val="28"/>
          <w:szCs w:val="28"/>
        </w:rPr>
        <w:t>чают День космонавтики. Ровно 60</w:t>
      </w:r>
      <w:r w:rsidRPr="004967F5">
        <w:rPr>
          <w:rStyle w:val="a3"/>
          <w:b w:val="0"/>
          <w:color w:val="000000"/>
          <w:sz w:val="28"/>
          <w:szCs w:val="28"/>
        </w:rPr>
        <w:t xml:space="preserve"> лет назад была открыта дверь в космос для всего мира. </w:t>
      </w:r>
      <w:r w:rsidRPr="004967F5">
        <w:rPr>
          <w:color w:val="000000"/>
          <w:sz w:val="28"/>
          <w:szCs w:val="28"/>
        </w:rPr>
        <w:t xml:space="preserve"> </w:t>
      </w:r>
    </w:p>
    <w:p w:rsidR="00CE5997" w:rsidRDefault="004967F5" w:rsidP="004967F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7F5">
        <w:rPr>
          <w:rFonts w:ascii="Times New Roman" w:eastAsia="Times New Roman" w:hAnsi="Times New Roman" w:cs="Times New Roman"/>
          <w:color w:val="000000"/>
          <w:sz w:val="28"/>
          <w:szCs w:val="28"/>
        </w:rPr>
        <w:t>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Колхозный труд</w:t>
      </w:r>
      <w:r w:rsidRPr="004967F5">
        <w:rPr>
          <w:rFonts w:ascii="Times New Roman" w:eastAsia="Times New Roman" w:hAnsi="Times New Roman" w:cs="Times New Roman"/>
          <w:color w:val="000000"/>
          <w:sz w:val="28"/>
          <w:szCs w:val="28"/>
        </w:rPr>
        <w:t>» за 12 апреля 1961 года, конечно, еще не могла успеть информация о произошедшем сенсационном событии.</w:t>
      </w:r>
    </w:p>
    <w:p w:rsidR="004967F5" w:rsidRPr="004967F5" w:rsidRDefault="004967F5" w:rsidP="004967F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«Призывы ЦК КПСС к 1 Мая 1961 года», «Об условиях социалистического соревнования районов, колхозов и совхозов области на весеннем севе и вспашке паров в 1961 году», </w:t>
      </w:r>
      <w:r w:rsidRPr="004967F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творцов хлеба</w:t>
      </w:r>
      <w:r w:rsidRPr="004967F5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нарушении агротехники сева в колхозе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аслова</w:t>
      </w:r>
      <w:r w:rsidRPr="004967F5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Стараниями птичниц», «Новостройки колхоза «Россия», «Народный учитель-опора партии в борьбе за подъем культуры народа», «Юные шефы фермы», «Водители изучают новые правила»</w:t>
      </w:r>
      <w:r w:rsidRPr="00496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вот заголовки выпуска. Но именно в этот день по радио страна узнала, что в космосе наш человек.</w:t>
      </w:r>
    </w:p>
    <w:p w:rsidR="001F27F4" w:rsidRPr="001F27F4" w:rsidRDefault="001F27F4" w:rsidP="001F27F4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7F4">
        <w:rPr>
          <w:rFonts w:ascii="Times New Roman" w:eastAsia="Times New Roman" w:hAnsi="Times New Roman" w:cs="Times New Roman"/>
          <w:color w:val="000000"/>
          <w:sz w:val="28"/>
          <w:szCs w:val="28"/>
        </w:rPr>
        <w:t>Зато уже в следующем номере</w:t>
      </w:r>
      <w:r w:rsidR="00D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14 апреля 1961 года</w:t>
      </w:r>
      <w:r w:rsidRPr="001F2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главном месте – сообщение ТАСС</w:t>
      </w:r>
      <w:r w:rsidR="00EA3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первом в мире полете человека в космос</w:t>
      </w:r>
      <w:r w:rsidRPr="001F2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«12 апреля 1961 года </w:t>
      </w:r>
      <w:proofErr w:type="gramStart"/>
      <w:r w:rsidR="00EA38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EA3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A38F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Советском</w:t>
      </w:r>
      <w:proofErr w:type="gramEnd"/>
      <w:r w:rsidR="00EA3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Союзе выведен на орбиту вокруг Земли первый в мире космический корабль-спутник «Восток»</w:t>
      </w:r>
      <w:r w:rsidR="0073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человеком на борту. Пилотом-космонавтом космического корабля-спутника «Восто</w:t>
      </w:r>
      <w:r w:rsidR="000B195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3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является </w:t>
      </w:r>
      <w:r w:rsidR="005A333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735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Гагарин Юрий Алексеевич…</w:t>
      </w:r>
      <w:r w:rsidRPr="001F27F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F27F4" w:rsidRPr="001F27F4" w:rsidRDefault="001F27F4" w:rsidP="001F27F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7F4">
        <w:rPr>
          <w:rFonts w:ascii="Times New Roman" w:eastAsia="Times New Roman" w:hAnsi="Times New Roman" w:cs="Times New Roman"/>
          <w:color w:val="000000"/>
          <w:sz w:val="28"/>
          <w:szCs w:val="28"/>
        </w:rPr>
        <w:t>В публикуемом здесь же обращении ЦК КПСС, Президиума Верховного Совета СССР и Правительства Советского Союза к народам всех стран с гордостью говорилось: «Свершилось великое событие. Впервые в истории человек осуществил полет в космос</w:t>
      </w:r>
      <w:proofErr w:type="gramStart"/>
      <w:r w:rsidRPr="001F27F4">
        <w:rPr>
          <w:rFonts w:ascii="Times New Roman" w:eastAsia="Times New Roman" w:hAnsi="Times New Roman" w:cs="Times New Roman"/>
          <w:color w:val="000000"/>
          <w:sz w:val="28"/>
          <w:szCs w:val="28"/>
        </w:rPr>
        <w:t>…П</w:t>
      </w:r>
      <w:proofErr w:type="gramEnd"/>
      <w:r w:rsidRPr="001F27F4">
        <w:rPr>
          <w:rFonts w:ascii="Times New Roman" w:eastAsia="Times New Roman" w:hAnsi="Times New Roman" w:cs="Times New Roman"/>
          <w:color w:val="000000"/>
          <w:sz w:val="28"/>
          <w:szCs w:val="28"/>
        </w:rPr>
        <w:t>ервый человек, проникший в космос, – советский человек, гражданин Союза Советских Социалистических Республик!».</w:t>
      </w:r>
    </w:p>
    <w:p w:rsidR="003F11C9" w:rsidRDefault="001F27F4" w:rsidP="003F11C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7F4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же поздравление главы государства Н. Хрущева первому космонавту майору Гагарину Юрию Алексеевичу: «…Весь советский народ восхищен Вашим славным подвигом, который будут помнить в веках как пример мужества, отваги и геройства во имя служения человечеству</w:t>
      </w:r>
      <w:proofErr w:type="gramStart"/>
      <w:r w:rsidRPr="001F27F4">
        <w:rPr>
          <w:rFonts w:ascii="Times New Roman" w:eastAsia="Times New Roman" w:hAnsi="Times New Roman" w:cs="Times New Roman"/>
          <w:color w:val="000000"/>
          <w:sz w:val="28"/>
          <w:szCs w:val="28"/>
        </w:rPr>
        <w:t>…О</w:t>
      </w:r>
      <w:proofErr w:type="gramEnd"/>
      <w:r w:rsidRPr="001F27F4">
        <w:rPr>
          <w:rFonts w:ascii="Times New Roman" w:eastAsia="Times New Roman" w:hAnsi="Times New Roman" w:cs="Times New Roman"/>
          <w:color w:val="000000"/>
          <w:sz w:val="28"/>
          <w:szCs w:val="28"/>
        </w:rPr>
        <w:t>т всего сердца поздравляю Вас со счастливым возвращением на Землю. Обнимаю Вас. До скорой встречи в Москве».</w:t>
      </w:r>
    </w:p>
    <w:p w:rsidR="00B23DC1" w:rsidRPr="00B23DC1" w:rsidRDefault="00B23DC1" w:rsidP="003F11C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DC1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интересовало: кто он, каков, откуда? Прочитав биографию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</w:t>
      </w:r>
      <w:r w:rsidRPr="00B23DC1">
        <w:rPr>
          <w:rFonts w:ascii="Times New Roman" w:eastAsia="Times New Roman" w:hAnsi="Times New Roman" w:cs="Times New Roman"/>
          <w:color w:val="000000"/>
          <w:sz w:val="28"/>
          <w:szCs w:val="28"/>
        </w:rPr>
        <w:t>, узнали, что ему месяц назад исполнилось 27. Родился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Гжатском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(ныне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Гагаринский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район)</w:t>
      </w:r>
      <w:r w:rsidRPr="00B2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60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марта 1934 года</w:t>
      </w:r>
      <w:r w:rsidRPr="00B2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семье колхозника.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1941 году поступил учиться в среднюю школу. В 1951 году закончил с отличием ремесленное училище в городе Люберцы близ Москвы по специальности формовщика-литейщика и одновременно школу рабочей молодежи. В 1955 году он окончил с отличием индустриальный техникум в городе Саратове. Первые шаги в авиации Гагарин начал, будучи студентом техникума. После окончания курса аэроклуба в 1955 году учился в авиационном училище в городе Оренбурге. Окончил это училище по первому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разряду и с 1957 года  служил летчиком </w:t>
      </w:r>
      <w:r w:rsidR="00BF0267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AB4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етской авиации. </w:t>
      </w:r>
      <w:proofErr w:type="gramStart"/>
      <w:r w:rsidR="00AB4704">
        <w:rPr>
          <w:rFonts w:ascii="Times New Roman" w:eastAsia="Times New Roman" w:hAnsi="Times New Roman" w:cs="Times New Roman"/>
          <w:color w:val="000000"/>
          <w:sz w:val="28"/>
          <w:szCs w:val="28"/>
        </w:rPr>
        <w:t>Женат</w:t>
      </w:r>
      <w:proofErr w:type="gramEnd"/>
      <w:r w:rsidR="00AB4704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имеет двои</w:t>
      </w:r>
      <w:r w:rsidR="00BF0267">
        <w:rPr>
          <w:rFonts w:ascii="Times New Roman" w:eastAsia="Times New Roman" w:hAnsi="Times New Roman" w:cs="Times New Roman"/>
          <w:color w:val="000000"/>
          <w:sz w:val="28"/>
          <w:szCs w:val="28"/>
        </w:rPr>
        <w:t>х дочерей.</w:t>
      </w:r>
    </w:p>
    <w:p w:rsidR="000B6F1D" w:rsidRDefault="000B6F1D" w:rsidP="00C56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4A1" w:rsidRPr="000B6F1D" w:rsidRDefault="00C56219" w:rsidP="00C56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1D">
        <w:rPr>
          <w:rFonts w:ascii="Times New Roman" w:eastAsia="Times New Roman" w:hAnsi="Times New Roman" w:cs="Times New Roman"/>
          <w:sz w:val="28"/>
          <w:szCs w:val="28"/>
        </w:rPr>
        <w:t xml:space="preserve">На второй полосе газеты читаем отклики, </w:t>
      </w:r>
      <w:proofErr w:type="gramStart"/>
      <w:r w:rsidRPr="000B6F1D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F574A1" w:rsidRPr="000B6F1D">
        <w:rPr>
          <w:rFonts w:ascii="Times New Roman" w:eastAsia="Times New Roman" w:hAnsi="Times New Roman" w:cs="Times New Roman"/>
          <w:sz w:val="28"/>
          <w:szCs w:val="28"/>
        </w:rPr>
        <w:t>схищенных</w:t>
      </w:r>
      <w:proofErr w:type="gramEnd"/>
      <w:r w:rsidR="00F574A1" w:rsidRPr="000B6F1D">
        <w:rPr>
          <w:rFonts w:ascii="Times New Roman" w:eastAsia="Times New Roman" w:hAnsi="Times New Roman" w:cs="Times New Roman"/>
          <w:sz w:val="28"/>
          <w:szCs w:val="28"/>
        </w:rPr>
        <w:t xml:space="preserve"> триумфальным полетом:</w:t>
      </w:r>
    </w:p>
    <w:p w:rsidR="00F574A1" w:rsidRPr="000B6F1D" w:rsidRDefault="00F574A1" w:rsidP="00C56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1D">
        <w:rPr>
          <w:rFonts w:ascii="Times New Roman" w:eastAsia="Times New Roman" w:hAnsi="Times New Roman" w:cs="Times New Roman"/>
          <w:sz w:val="28"/>
          <w:szCs w:val="28"/>
        </w:rPr>
        <w:t xml:space="preserve"> - швеи комбината бытового обслуживания А.Калугиной: </w:t>
      </w:r>
      <w:r w:rsidR="00C56219" w:rsidRPr="000B6F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6466" w:rsidRPr="000B6F1D">
        <w:rPr>
          <w:rFonts w:ascii="Times New Roman" w:eastAsia="Times New Roman" w:hAnsi="Times New Roman" w:cs="Times New Roman"/>
          <w:sz w:val="28"/>
          <w:szCs w:val="28"/>
        </w:rPr>
        <w:t>Свершилась давняя мечта человечества.</w:t>
      </w:r>
      <w:r w:rsidRPr="000B6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466" w:rsidRPr="000B6F1D">
        <w:rPr>
          <w:rFonts w:ascii="Times New Roman" w:eastAsia="Times New Roman" w:hAnsi="Times New Roman" w:cs="Times New Roman"/>
          <w:sz w:val="28"/>
          <w:szCs w:val="28"/>
        </w:rPr>
        <w:t>Полет человека в космос осуществлен</w:t>
      </w:r>
      <w:proofErr w:type="gramStart"/>
      <w:r w:rsidR="00E96466" w:rsidRPr="000B6F1D">
        <w:rPr>
          <w:rFonts w:ascii="Times New Roman" w:eastAsia="Times New Roman" w:hAnsi="Times New Roman" w:cs="Times New Roman"/>
          <w:sz w:val="28"/>
          <w:szCs w:val="28"/>
        </w:rPr>
        <w:t xml:space="preserve"> … О</w:t>
      </w:r>
      <w:proofErr w:type="gramEnd"/>
      <w:r w:rsidR="00E96466" w:rsidRPr="000B6F1D">
        <w:rPr>
          <w:rFonts w:ascii="Times New Roman" w:eastAsia="Times New Roman" w:hAnsi="Times New Roman" w:cs="Times New Roman"/>
          <w:sz w:val="28"/>
          <w:szCs w:val="28"/>
        </w:rPr>
        <w:t>т всего сердца поздравляем … Юрия Алексеевича Гагарина с изумительным подвигом, который будет помнит</w:t>
      </w:r>
      <w:r w:rsidRPr="000B6F1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96466" w:rsidRPr="000B6F1D">
        <w:rPr>
          <w:rFonts w:ascii="Times New Roman" w:eastAsia="Times New Roman" w:hAnsi="Times New Roman" w:cs="Times New Roman"/>
          <w:sz w:val="28"/>
          <w:szCs w:val="28"/>
        </w:rPr>
        <w:t>ся в веках</w:t>
      </w:r>
      <w:r w:rsidRPr="000B6F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56219" w:rsidRPr="000B6F1D" w:rsidRDefault="00F574A1" w:rsidP="00C56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1D">
        <w:rPr>
          <w:rFonts w:ascii="Times New Roman" w:eastAsia="Times New Roman" w:hAnsi="Times New Roman" w:cs="Times New Roman"/>
          <w:sz w:val="28"/>
          <w:szCs w:val="28"/>
        </w:rPr>
        <w:t xml:space="preserve"> - слесаря моторного цеха автохозяйства № 2 </w:t>
      </w:r>
      <w:proofErr w:type="spellStart"/>
      <w:r w:rsidRPr="000B6F1D">
        <w:rPr>
          <w:rFonts w:ascii="Times New Roman" w:eastAsia="Times New Roman" w:hAnsi="Times New Roman" w:cs="Times New Roman"/>
          <w:sz w:val="28"/>
          <w:szCs w:val="28"/>
        </w:rPr>
        <w:t>А.Кандалова</w:t>
      </w:r>
      <w:proofErr w:type="spellEnd"/>
      <w:r w:rsidRPr="000B6F1D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6E0660" w:rsidRPr="000B6F1D">
        <w:rPr>
          <w:rFonts w:ascii="Times New Roman" w:eastAsia="Times New Roman" w:hAnsi="Times New Roman" w:cs="Times New Roman"/>
          <w:sz w:val="28"/>
          <w:szCs w:val="28"/>
        </w:rPr>
        <w:t>Мы, поздравляем Юрия Гагарина- первого космонавта - с великим подвигом во славу Советской Родины, во имя всего человечества».</w:t>
      </w:r>
    </w:p>
    <w:p w:rsidR="006E0660" w:rsidRDefault="006E0660" w:rsidP="00C56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1D">
        <w:rPr>
          <w:rFonts w:ascii="Times New Roman" w:eastAsia="Times New Roman" w:hAnsi="Times New Roman" w:cs="Times New Roman"/>
          <w:sz w:val="28"/>
          <w:szCs w:val="28"/>
        </w:rPr>
        <w:t>- тракториста колхоза им</w:t>
      </w:r>
      <w:proofErr w:type="gramStart"/>
      <w:r w:rsidRPr="000B6F1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B6F1D">
        <w:rPr>
          <w:rFonts w:ascii="Times New Roman" w:eastAsia="Times New Roman" w:hAnsi="Times New Roman" w:cs="Times New Roman"/>
          <w:sz w:val="28"/>
          <w:szCs w:val="28"/>
        </w:rPr>
        <w:t xml:space="preserve">ирова </w:t>
      </w:r>
      <w:proofErr w:type="spellStart"/>
      <w:r w:rsidRPr="000B6F1D">
        <w:rPr>
          <w:rFonts w:ascii="Times New Roman" w:eastAsia="Times New Roman" w:hAnsi="Times New Roman" w:cs="Times New Roman"/>
          <w:sz w:val="28"/>
          <w:szCs w:val="28"/>
        </w:rPr>
        <w:t>А.Нестерюк</w:t>
      </w:r>
      <w:proofErr w:type="spellEnd"/>
      <w:r w:rsidRPr="000B6F1D">
        <w:rPr>
          <w:rFonts w:ascii="Times New Roman" w:eastAsia="Times New Roman" w:hAnsi="Times New Roman" w:cs="Times New Roman"/>
          <w:sz w:val="28"/>
          <w:szCs w:val="28"/>
        </w:rPr>
        <w:t xml:space="preserve"> : «Полет человека во Вселенную-это замечательно! Еще вчера люди мечтали о проникновении в космическое пространство, а сегодня эту мечту осуществил советский человек, летчик Юрий Алексеевич Гагарин… «Ура» первопроходцу космоса Юрию Гагарину!».</w:t>
      </w:r>
    </w:p>
    <w:p w:rsidR="00D3579F" w:rsidRDefault="00D3579F" w:rsidP="00C56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79F" w:rsidRPr="00D3579F" w:rsidRDefault="00D3579F" w:rsidP="00D3579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</w:rPr>
        <w:t xml:space="preserve">В следующие дни народное ликование по поводу полета Гагарина в космос не прекратилось.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579F">
        <w:rPr>
          <w:rStyle w:val="typograf-oa-comma-sp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</w:rPr>
        <w:t>газете «Колхозный труд» за 16 апреля 1961 года</w:t>
      </w:r>
      <w:r w:rsidRPr="00D3579F">
        <w:rPr>
          <w:rFonts w:ascii="Times New Roman" w:hAnsi="Times New Roman" w:cs="Times New Roman"/>
          <w:sz w:val="28"/>
          <w:szCs w:val="28"/>
        </w:rPr>
        <w:t xml:space="preserve"> </w:t>
      </w:r>
      <w:r w:rsidR="00A11A94">
        <w:rPr>
          <w:rFonts w:ascii="Times New Roman" w:hAnsi="Times New Roman" w:cs="Times New Roman"/>
          <w:sz w:val="28"/>
          <w:szCs w:val="28"/>
        </w:rPr>
        <w:t>опубликовано сообщение ТАСС  «Торже</w:t>
      </w:r>
      <w:r w:rsidR="00B85B9C">
        <w:rPr>
          <w:rFonts w:ascii="Times New Roman" w:hAnsi="Times New Roman" w:cs="Times New Roman"/>
          <w:sz w:val="28"/>
          <w:szCs w:val="28"/>
        </w:rPr>
        <w:t>ственная встреча Колумба космоса» (о митинге трудящихся Москвы в честь первого в мире космонавта).</w:t>
      </w:r>
      <w:r w:rsidR="006C69D6">
        <w:rPr>
          <w:rFonts w:ascii="Times New Roman" w:hAnsi="Times New Roman" w:cs="Times New Roman"/>
          <w:sz w:val="28"/>
          <w:szCs w:val="28"/>
        </w:rPr>
        <w:t xml:space="preserve"> В этом же номере были опубликованы Указы  Президиума Верховного Совета СССР о присвоении звания Героя Советского Союза первому в мире советскому летчику-космонавту майору Гагарину Ю.А., об учреждении звания «Летчик-космонавт СССР» и о присвоении звания «Летчик-космонавт СССР» летчику майору Гагарину Ю.А.</w:t>
      </w:r>
    </w:p>
    <w:p w:rsidR="000758BB" w:rsidRDefault="00AB4704" w:rsidP="0079030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79030E" w:rsidRPr="00790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хотелось увидеть его лицо (те</w:t>
      </w:r>
      <w:r w:rsidR="006C6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левизоры были далеко не у всех), в статье «Хотелось бы увидеть его!» учащиеся ветеринарного техникума Н.Денисов, </w:t>
      </w:r>
      <w:proofErr w:type="spellStart"/>
      <w:r w:rsidR="006C69D6">
        <w:rPr>
          <w:rFonts w:ascii="Times New Roman" w:eastAsia="Times New Roman" w:hAnsi="Times New Roman" w:cs="Times New Roman"/>
          <w:color w:val="000000"/>
          <w:sz w:val="28"/>
          <w:szCs w:val="28"/>
        </w:rPr>
        <w:t>Н.Митиков</w:t>
      </w:r>
      <w:proofErr w:type="spellEnd"/>
      <w:r w:rsidR="006C6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В.Прохоров, </w:t>
      </w:r>
      <w:proofErr w:type="spellStart"/>
      <w:r w:rsidR="006C69D6">
        <w:rPr>
          <w:rFonts w:ascii="Times New Roman" w:eastAsia="Times New Roman" w:hAnsi="Times New Roman" w:cs="Times New Roman"/>
          <w:color w:val="000000"/>
          <w:sz w:val="28"/>
          <w:szCs w:val="28"/>
        </w:rPr>
        <w:t>А.Мифтахутдинов</w:t>
      </w:r>
      <w:proofErr w:type="spellEnd"/>
      <w:r w:rsidR="006C6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69D6">
        <w:rPr>
          <w:rFonts w:ascii="Times New Roman" w:eastAsia="Times New Roman" w:hAnsi="Times New Roman" w:cs="Times New Roman"/>
          <w:color w:val="000000"/>
          <w:sz w:val="28"/>
          <w:szCs w:val="28"/>
        </w:rPr>
        <w:t>С.Кускулаков</w:t>
      </w:r>
      <w:proofErr w:type="spellEnd"/>
      <w:r w:rsidR="00A11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испытывают великую гордость за то, что советские люди являются первооткрывателями космоса. </w:t>
      </w:r>
      <w:r w:rsidR="00075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Сожалеют, что не были среди </w:t>
      </w:r>
      <w:proofErr w:type="gramStart"/>
      <w:r w:rsidR="000758BB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встречавших</w:t>
      </w:r>
      <w:proofErr w:type="gramEnd"/>
      <w:r w:rsidR="00075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его. </w:t>
      </w:r>
      <w:r w:rsidR="00CE5997">
        <w:rPr>
          <w:rFonts w:ascii="Times New Roman" w:eastAsia="Times New Roman" w:hAnsi="Times New Roman" w:cs="Times New Roman"/>
          <w:color w:val="000000"/>
          <w:sz w:val="28"/>
          <w:szCs w:val="28"/>
        </w:rPr>
        <w:t>«А как бы хотелось увидеть этого человека!».</w:t>
      </w:r>
      <w:r w:rsidR="0079030E" w:rsidRPr="00790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30E" w:rsidRPr="0079030E" w:rsidRDefault="0079030E" w:rsidP="0079030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30E">
        <w:rPr>
          <w:rFonts w:ascii="Times New Roman" w:eastAsia="Times New Roman" w:hAnsi="Times New Roman" w:cs="Times New Roman"/>
          <w:color w:val="000000"/>
          <w:sz w:val="28"/>
          <w:szCs w:val="28"/>
        </w:rPr>
        <w:t>В «</w:t>
      </w:r>
      <w:r w:rsidR="00AB4704">
        <w:rPr>
          <w:rFonts w:ascii="Times New Roman" w:eastAsia="Times New Roman" w:hAnsi="Times New Roman" w:cs="Times New Roman"/>
          <w:color w:val="000000"/>
          <w:sz w:val="28"/>
          <w:szCs w:val="28"/>
        </w:rPr>
        <w:t>Колхозном труде</w:t>
      </w:r>
      <w:r w:rsidRPr="00790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читатели увидели на первой полосе портрет космонавта, </w:t>
      </w:r>
      <w:r w:rsidR="00CE5997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19 апреля 19</w:t>
      </w:r>
      <w:r w:rsidR="00D3579F">
        <w:rPr>
          <w:rFonts w:ascii="Times New Roman" w:eastAsia="Times New Roman" w:hAnsi="Times New Roman" w:cs="Times New Roman"/>
          <w:color w:val="000000"/>
          <w:sz w:val="28"/>
          <w:szCs w:val="28"/>
        </w:rPr>
        <w:t>61 года</w:t>
      </w:r>
      <w:r w:rsidR="00E964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579F" w:rsidRDefault="00D3579F" w:rsidP="000B6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F1D" w:rsidRDefault="000B6F1D" w:rsidP="000B6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наши дни космические полеты – длительные, исследовательские – стали привычными. Мы уже не знаем, как раньше, наперечет имена космонавтов. И наши </w:t>
      </w:r>
      <w:r w:rsidR="00CE599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0B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почти не мечтают о космосе. Их бол</w:t>
      </w:r>
      <w:r w:rsidR="00CE5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ьше привлекает поприще </w:t>
      </w:r>
      <w:r w:rsidRPr="000B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бизнесменов, шоуменов…</w:t>
      </w:r>
    </w:p>
    <w:p w:rsidR="00C2063B" w:rsidRDefault="00C2063B" w:rsidP="000B6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63B" w:rsidRPr="00CE5997" w:rsidRDefault="00CE5997" w:rsidP="000B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997"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«Хозяйственная группа по обслуживанию органов местного самоуправления»  Г.В.Чернова</w:t>
      </w:r>
    </w:p>
    <w:sectPr w:rsidR="00C2063B" w:rsidRPr="00CE5997" w:rsidSect="00CE59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7F5"/>
    <w:rsid w:val="000758BB"/>
    <w:rsid w:val="000B1959"/>
    <w:rsid w:val="000B6F1D"/>
    <w:rsid w:val="001F27F4"/>
    <w:rsid w:val="0027040D"/>
    <w:rsid w:val="003F11C9"/>
    <w:rsid w:val="004967F5"/>
    <w:rsid w:val="005A333B"/>
    <w:rsid w:val="00606291"/>
    <w:rsid w:val="00666A15"/>
    <w:rsid w:val="006C69D6"/>
    <w:rsid w:val="006E0660"/>
    <w:rsid w:val="007358B4"/>
    <w:rsid w:val="0079030E"/>
    <w:rsid w:val="00A11A94"/>
    <w:rsid w:val="00AB4704"/>
    <w:rsid w:val="00B23DC1"/>
    <w:rsid w:val="00B85B9C"/>
    <w:rsid w:val="00BF0267"/>
    <w:rsid w:val="00C2063B"/>
    <w:rsid w:val="00C229FC"/>
    <w:rsid w:val="00C56219"/>
    <w:rsid w:val="00CE5997"/>
    <w:rsid w:val="00D3579F"/>
    <w:rsid w:val="00E96466"/>
    <w:rsid w:val="00EA3202"/>
    <w:rsid w:val="00EA38F9"/>
    <w:rsid w:val="00F5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67F5"/>
    <w:rPr>
      <w:b/>
      <w:bCs/>
    </w:rPr>
  </w:style>
  <w:style w:type="character" w:customStyle="1" w:styleId="typograf-oa-comma">
    <w:name w:val="typograf-oa-comma"/>
    <w:basedOn w:val="a0"/>
    <w:rsid w:val="00C2063B"/>
  </w:style>
  <w:style w:type="character" w:customStyle="1" w:styleId="typograf-oa-comma-sp">
    <w:name w:val="typograf-oa-comma-sp"/>
    <w:basedOn w:val="a0"/>
    <w:rsid w:val="00C2063B"/>
  </w:style>
  <w:style w:type="character" w:customStyle="1" w:styleId="typograf-oa-sp-lbracket">
    <w:name w:val="typograf-oa-sp-lbracket"/>
    <w:basedOn w:val="a0"/>
    <w:rsid w:val="00C2063B"/>
  </w:style>
  <w:style w:type="character" w:customStyle="1" w:styleId="typograf-oa-lbracket">
    <w:name w:val="typograf-oa-lbracket"/>
    <w:basedOn w:val="a0"/>
    <w:rsid w:val="00C20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2021-04-07T06:23:00Z</dcterms:created>
  <dcterms:modified xsi:type="dcterms:W3CDTF">2021-04-07T12:26:00Z</dcterms:modified>
</cp:coreProperties>
</file>